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7D8E2" w14:textId="7492E99D" w:rsidR="005B6C8D" w:rsidRPr="00471D4D" w:rsidRDefault="00C85CB4" w:rsidP="004A57B9">
      <w:pPr>
        <w:rPr>
          <w:rFonts w:ascii="AMU Monument Grotesk" w:hAnsi="AMU Monument Grotesk" w:cs="Arial"/>
          <w:b/>
          <w:sz w:val="22"/>
          <w:szCs w:val="22"/>
        </w:rPr>
      </w:pPr>
      <w:r w:rsidRPr="00471D4D">
        <w:rPr>
          <w:rFonts w:ascii="AMU Monument Grotesk" w:hAnsi="AMU Monument Grotesk"/>
          <w:noProof/>
          <w:sz w:val="26"/>
          <w:szCs w:val="28"/>
        </w:rPr>
        <w:drawing>
          <wp:anchor distT="0" distB="0" distL="114300" distR="114300" simplePos="0" relativeHeight="251660288" behindDoc="1" locked="0" layoutInCell="1" allowOverlap="1" wp14:anchorId="08055C86" wp14:editId="6EDA7786">
            <wp:simplePos x="0" y="0"/>
            <wp:positionH relativeFrom="column">
              <wp:posOffset>-101600</wp:posOffset>
            </wp:positionH>
            <wp:positionV relativeFrom="paragraph">
              <wp:posOffset>143510</wp:posOffset>
            </wp:positionV>
            <wp:extent cx="1329055" cy="575945"/>
            <wp:effectExtent l="0" t="0" r="4445" b="0"/>
            <wp:wrapTight wrapText="bothSides">
              <wp:wrapPolygon edited="0">
                <wp:start x="0" y="0"/>
                <wp:lineTo x="0" y="20719"/>
                <wp:lineTo x="21363" y="20719"/>
                <wp:lineTo x="21363" y="0"/>
                <wp:lineTo x="0" y="0"/>
              </wp:wrapPolygon>
            </wp:wrapTight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F5F6A1" w14:textId="5A74EF29" w:rsidR="00C85CB4" w:rsidRPr="00471D4D" w:rsidRDefault="00157DA8" w:rsidP="004A57B9">
      <w:pPr>
        <w:rPr>
          <w:rFonts w:ascii="AMU Monument Grotesk" w:hAnsi="AMU Monument Grotesk" w:cs="Arial"/>
          <w:b/>
          <w:color w:val="0000CC"/>
          <w:sz w:val="22"/>
          <w:szCs w:val="22"/>
        </w:rPr>
      </w:pPr>
      <w:r w:rsidRPr="00471D4D">
        <w:rPr>
          <w:rFonts w:ascii="AMU Monument Grotesk" w:hAnsi="AMU Monument Grotesk" w:cs="Arial"/>
          <w:b/>
          <w:sz w:val="22"/>
          <w:szCs w:val="22"/>
        </w:rPr>
        <w:t>Procédure AMU</w:t>
      </w:r>
      <w:r w:rsidR="006A7A1D" w:rsidRPr="00471D4D">
        <w:rPr>
          <w:rFonts w:ascii="AMU Monument Grotesk" w:hAnsi="AMU Monument Grotesk" w:cs="Arial"/>
          <w:b/>
          <w:sz w:val="22"/>
          <w:szCs w:val="22"/>
        </w:rPr>
        <w:t>14</w:t>
      </w:r>
      <w:r w:rsidRPr="00471D4D">
        <w:rPr>
          <w:rFonts w:ascii="AMU Monument Grotesk" w:hAnsi="AMU Monument Grotesk" w:cs="Arial"/>
          <w:b/>
          <w:sz w:val="22"/>
          <w:szCs w:val="22"/>
        </w:rPr>
        <w:t xml:space="preserve">-2026 : </w:t>
      </w:r>
      <w:r w:rsidR="006A7A1D" w:rsidRPr="00471D4D">
        <w:rPr>
          <w:rFonts w:ascii="AMU Monument Grotesk" w:hAnsi="AMU Monument Grotesk" w:cs="Arial"/>
          <w:b/>
          <w:sz w:val="22"/>
          <w:szCs w:val="22"/>
        </w:rPr>
        <w:t>LOCATION, INSTALLATION ET MAINTENANCE DE FONTAINES A EAU ET FOURNITURE DE CONSOMMABLES ASSOCIES POUR L’UNIVERSITE D’AIX -MARSEILLE</w:t>
      </w:r>
    </w:p>
    <w:p w14:paraId="74DA90C2" w14:textId="77777777" w:rsidR="00C85CB4" w:rsidRPr="00471D4D" w:rsidRDefault="00C85CB4" w:rsidP="004A57B9">
      <w:pPr>
        <w:rPr>
          <w:rFonts w:ascii="AMU Monument Grotesk" w:hAnsi="AMU Monument Grotesk" w:cs="Arial"/>
          <w:b/>
          <w:sz w:val="22"/>
          <w:szCs w:val="22"/>
        </w:rPr>
      </w:pPr>
    </w:p>
    <w:p w14:paraId="31D27426" w14:textId="77777777" w:rsidR="005B6C8D" w:rsidRPr="00471D4D" w:rsidRDefault="005B6C8D" w:rsidP="004A57B9">
      <w:pPr>
        <w:jc w:val="both"/>
        <w:rPr>
          <w:rFonts w:ascii="AMU Monument Grotesk" w:hAnsi="AMU Monument Grotesk" w:cs="Arial"/>
          <w:b/>
          <w:sz w:val="20"/>
          <w:szCs w:val="20"/>
        </w:rPr>
      </w:pPr>
    </w:p>
    <w:p w14:paraId="7049F7D9" w14:textId="37AAF653" w:rsidR="00C85CB4" w:rsidRPr="00471D4D" w:rsidRDefault="00C85CB4" w:rsidP="00C85CB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MU Monument Grotesk" w:hAnsi="AMU Monument Grotesk" w:cs="Arial"/>
          <w:b/>
          <w:color w:val="0000CC"/>
        </w:rPr>
      </w:pPr>
      <w:r w:rsidRPr="00471D4D">
        <w:rPr>
          <w:rFonts w:ascii="AMU Monument Grotesk" w:hAnsi="AMU Monument Grotesk" w:cs="Arial"/>
          <w:b/>
          <w:color w:val="0000CC"/>
        </w:rPr>
        <w:t xml:space="preserve">LOT 2 : </w:t>
      </w:r>
      <w:r w:rsidR="005C1D35" w:rsidRPr="00471D4D">
        <w:rPr>
          <w:rFonts w:ascii="AMU Monument Grotesk" w:hAnsi="AMU Monument Grotesk" w:cs="Arial"/>
          <w:b/>
          <w:color w:val="0000CC"/>
        </w:rPr>
        <w:t>Location, installation, maintenance de fontaines à eau raccordées au réseau d’eau potable et accessoires associés sur les sites d’</w:t>
      </w:r>
      <w:proofErr w:type="spellStart"/>
      <w:r w:rsidR="005C1D35" w:rsidRPr="00471D4D">
        <w:rPr>
          <w:rFonts w:ascii="AMU Monument Grotesk" w:hAnsi="AMU Monument Grotesk" w:cs="Arial"/>
          <w:b/>
          <w:color w:val="0000CC"/>
        </w:rPr>
        <w:t>amU</w:t>
      </w:r>
      <w:proofErr w:type="spellEnd"/>
    </w:p>
    <w:p w14:paraId="60B63F49" w14:textId="77777777" w:rsidR="00C85CB4" w:rsidRPr="00471D4D" w:rsidRDefault="00C85CB4" w:rsidP="00C85CB4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292577AE" w14:textId="77777777" w:rsidR="00C85CB4" w:rsidRPr="00471D4D" w:rsidRDefault="00C85CB4" w:rsidP="004A57B9">
      <w:pPr>
        <w:jc w:val="both"/>
        <w:rPr>
          <w:rFonts w:ascii="AMU Monument Grotesk" w:hAnsi="AMU Monument Grotesk" w:cs="Arial"/>
          <w:b/>
          <w:sz w:val="20"/>
          <w:szCs w:val="20"/>
        </w:rPr>
      </w:pPr>
    </w:p>
    <w:p w14:paraId="171E2314" w14:textId="77777777" w:rsidR="005B6C8D" w:rsidRPr="00471D4D" w:rsidRDefault="005B6C8D" w:rsidP="004A57B9">
      <w:pPr>
        <w:jc w:val="center"/>
        <w:rPr>
          <w:rFonts w:ascii="AMU Monument Grotesk" w:hAnsi="AMU Monument Grotesk" w:cs="Arial"/>
          <w:sz w:val="20"/>
          <w:szCs w:val="20"/>
        </w:rPr>
      </w:pPr>
    </w:p>
    <w:p w14:paraId="7A347893" w14:textId="77777777" w:rsidR="005B6C8D" w:rsidRPr="00471D4D" w:rsidRDefault="00157DA8" w:rsidP="004A57B9">
      <w:pPr>
        <w:jc w:val="center"/>
        <w:rPr>
          <w:rFonts w:ascii="AMU Monument Grotesk" w:hAnsi="AMU Monument Grotesk" w:cs="Arial"/>
          <w:sz w:val="20"/>
          <w:szCs w:val="20"/>
        </w:rPr>
      </w:pPr>
      <w:r w:rsidRPr="00471D4D">
        <w:rPr>
          <w:rFonts w:ascii="AMU Monument Grotesk" w:hAnsi="AMU Monument Grotesk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FADDA5" wp14:editId="0DDDF313">
                <wp:simplePos x="0" y="0"/>
                <wp:positionH relativeFrom="column">
                  <wp:posOffset>299013</wp:posOffset>
                </wp:positionH>
                <wp:positionV relativeFrom="paragraph">
                  <wp:posOffset>32361</wp:posOffset>
                </wp:positionV>
                <wp:extent cx="5943600" cy="383109"/>
                <wp:effectExtent l="0" t="0" r="19050" b="1714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83109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ECA02B0" w14:textId="77777777" w:rsidR="005B6C8D" w:rsidRPr="009D408A" w:rsidRDefault="00157DA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D408A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Cadre de Mémoire Technique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FADDA5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3.55pt;margin-top:2.55pt;width:468pt;height:30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DijCAIAABMEAAAOAAAAZHJzL2Uyb0RvYy54bWysU9tu2zAMfR+wfxD0vti5dYkRp+gSdBjQ&#10;XYBuH6DIsi1MFjVKiZ19/WjZTbPbyzA9CKJIHZKHR5vbrjHspNBrsDmfTlLOlJVQaFvl/Mvn+1cr&#10;znwQthAGrMr5WXl+u335YtO6TM2gBlMoZARifda6nNchuCxJvKxVI/wEnLLkLAEbEcjEKilQtITe&#10;mGSWpjdJC1g4BKm8p9v94OTbiF+WSoaPZelVYCbnVFuIO8b90O/JdiOyCoWrtRzLEP9QRSO0paQX&#10;qL0Igh1R/wbVaIngoQwTCU0CZamlij1QN9P0l24ea+FU7IXI8e5Ck/9/sPLD6dF9Qha6N9DRAGMT&#10;3j2A/OqZhV0tbKXuEKGtlSgo8bSnLGmdz8anPdU+8z3IoX0PBQ1ZHANEoK7EpmeF+mSETgM4X0hX&#10;XWCSLpfrxfwmJZck33w1n6brmEJkT68d+vBWQcP6Q86RhhrRxenBh74akT2F9Mk8GF3ca2OigdVh&#10;Z5CdBAlgH9eI/lOYsazN+Xo5Ww4E/BUijetPEI0OpGSjm5yvroOMHfnqKRrICt2ho7p73g5QnIk5&#10;hEGZ9JPoUAN+56wlVebcfzsKVJyZd5bYX08Xi17G0VgsX8/IwGvP4dojrCSonAfOhuMuDNI/OtRV&#10;TZmGeVu4o4mVOpL5XNVYNykvcjz+kl7a13aMev7L2x8AAAD//wMAUEsDBBQABgAIAAAAIQBO82gw&#10;3gAAAAcBAAAPAAAAZHJzL2Rvd25yZXYueG1sTI7NTsMwEITvlXgHa5G4RNQp/aGEbCoEqiq4NZQD&#10;Nzc2SYS9jmI3DW/f5QSn2dGMZr98MzorBtOH1hPCbJqCMFR53VKNcHjf3q5BhKhIK+vJIPyYAJvi&#10;apKrTPsz7c1QxlrwCIVMITQxdpmUoWqMU2HqO0Ocffneqci2r6Xu1ZnHnZV3abqSTrXEHxrVmefG&#10;VN/lySFsk4/Xbp7Kz+RtOLT7ZGfL3YtFvLkenx5BRDPGvzL84jM6FMx09CfSQViExf2MmwhLFo4f&#10;1nM+jgir5QJkkcv//MUFAAD//wMAUEsBAi0AFAAGAAgAAAAhALaDOJL+AAAA4QEAABMAAAAAAAAA&#10;AAAAAAAAAAAAAFtDb250ZW50X1R5cGVzXS54bWxQSwECLQAUAAYACAAAACEAOP0h/9YAAACUAQAA&#10;CwAAAAAAAAAAAAAAAAAvAQAAX3JlbHMvLnJlbHNQSwECLQAUAAYACAAAACEA1qg4owgCAAATBAAA&#10;DgAAAAAAAAAAAAAAAAAuAgAAZHJzL2Uyb0RvYy54bWxQSwECLQAUAAYACAAAACEATvNoMN4AAAAH&#10;AQAADwAAAAAAAAAAAAAAAABiBAAAZHJzL2Rvd25yZXYueG1sUEsFBgAAAAAEAAQA8wAAAG0FAAAA&#10;AA==&#10;" fillcolor="#ddd">
                <v:textbox>
                  <w:txbxContent>
                    <w:p w14:paraId="2ECA02B0" w14:textId="77777777" w:rsidR="005B6C8D" w:rsidRPr="009D408A" w:rsidRDefault="00157DA8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D408A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Cadre de Mémoire Technique</w:t>
                      </w:r>
                    </w:p>
                  </w:txbxContent>
                </v:textbox>
              </v:shape>
            </w:pict>
          </mc:Fallback>
        </mc:AlternateContent>
      </w:r>
    </w:p>
    <w:p w14:paraId="4A029617" w14:textId="77777777" w:rsidR="005B6C8D" w:rsidRPr="00471D4D" w:rsidRDefault="005B6C8D" w:rsidP="004A57B9">
      <w:pPr>
        <w:autoSpaceDE w:val="0"/>
        <w:autoSpaceDN w:val="0"/>
        <w:adjustRightInd w:val="0"/>
        <w:jc w:val="center"/>
        <w:rPr>
          <w:rFonts w:ascii="AMU Monument Grotesk" w:hAnsi="AMU Monument Grotesk" w:cs="Arial"/>
          <w:b/>
          <w:color w:val="000000"/>
          <w:sz w:val="22"/>
          <w:szCs w:val="22"/>
        </w:rPr>
      </w:pPr>
    </w:p>
    <w:p w14:paraId="6044BF67" w14:textId="77777777" w:rsidR="005B6C8D" w:rsidRPr="00471D4D" w:rsidRDefault="005B6C8D" w:rsidP="004A57B9">
      <w:pPr>
        <w:autoSpaceDE w:val="0"/>
        <w:autoSpaceDN w:val="0"/>
        <w:adjustRightInd w:val="0"/>
        <w:jc w:val="center"/>
        <w:rPr>
          <w:rFonts w:ascii="AMU Monument Grotesk" w:hAnsi="AMU Monument Grotesk" w:cs="Arial"/>
          <w:b/>
          <w:color w:val="000000"/>
          <w:sz w:val="22"/>
          <w:szCs w:val="22"/>
        </w:rPr>
      </w:pPr>
    </w:p>
    <w:p w14:paraId="486FC475" w14:textId="77777777" w:rsidR="005B6C8D" w:rsidRPr="00471D4D" w:rsidRDefault="005B6C8D" w:rsidP="004A57B9">
      <w:pPr>
        <w:autoSpaceDE w:val="0"/>
        <w:autoSpaceDN w:val="0"/>
        <w:adjustRightInd w:val="0"/>
        <w:jc w:val="center"/>
        <w:rPr>
          <w:rFonts w:ascii="AMU Monument Grotesk" w:hAnsi="AMU Monument Grotesk" w:cs="Arial"/>
          <w:b/>
          <w:color w:val="000000"/>
          <w:sz w:val="26"/>
          <w:szCs w:val="28"/>
        </w:rPr>
      </w:pPr>
    </w:p>
    <w:p w14:paraId="02D0A7E1" w14:textId="26FB3C06" w:rsidR="005B6C8D" w:rsidRPr="00471D4D" w:rsidRDefault="00DD2561" w:rsidP="004A57B9">
      <w:pPr>
        <w:pStyle w:val="Titre"/>
        <w:spacing w:before="0" w:after="0"/>
        <w:rPr>
          <w:rFonts w:ascii="AMU Monument Grotesk" w:hAnsi="AMU Monument Grotesk"/>
          <w:i/>
          <w:color w:val="0000CC"/>
          <w:sz w:val="22"/>
          <w:szCs w:val="22"/>
          <w:u w:val="single"/>
        </w:rPr>
      </w:pPr>
      <w:r w:rsidRPr="00471D4D">
        <w:rPr>
          <w:rFonts w:ascii="AMU Monument Grotesk" w:hAnsi="AMU Monument Grotesk"/>
          <w:i/>
          <w:color w:val="0000CC"/>
          <w:sz w:val="26"/>
          <w:szCs w:val="28"/>
          <w:u w:val="single"/>
        </w:rPr>
        <w:t xml:space="preserve">La valeur technique </w:t>
      </w:r>
      <w:r w:rsidR="00157DA8" w:rsidRPr="00471D4D">
        <w:rPr>
          <w:rFonts w:ascii="AMU Monument Grotesk" w:hAnsi="AMU Monument Grotesk"/>
          <w:i/>
          <w:color w:val="0000CC"/>
          <w:sz w:val="22"/>
          <w:szCs w:val="22"/>
          <w:u w:val="single"/>
        </w:rPr>
        <w:t xml:space="preserve">sera </w:t>
      </w:r>
      <w:proofErr w:type="gramStart"/>
      <w:r w:rsidR="00157DA8" w:rsidRPr="00471D4D">
        <w:rPr>
          <w:rFonts w:ascii="AMU Monument Grotesk" w:hAnsi="AMU Monument Grotesk"/>
          <w:i/>
          <w:color w:val="0000CC"/>
          <w:sz w:val="22"/>
          <w:szCs w:val="22"/>
          <w:u w:val="single"/>
        </w:rPr>
        <w:t>noté</w:t>
      </w:r>
      <w:proofErr w:type="gramEnd"/>
      <w:r w:rsidR="00157DA8" w:rsidRPr="00471D4D">
        <w:rPr>
          <w:rFonts w:ascii="AMU Monument Grotesk" w:hAnsi="AMU Monument Grotesk"/>
          <w:i/>
          <w:color w:val="0000CC"/>
          <w:sz w:val="22"/>
          <w:szCs w:val="22"/>
          <w:u w:val="single"/>
        </w:rPr>
        <w:t xml:space="preserve"> sur 30 points répartis selon les </w:t>
      </w:r>
      <w:r w:rsidR="009D408A" w:rsidRPr="00471D4D">
        <w:rPr>
          <w:rFonts w:ascii="AMU Monument Grotesk" w:hAnsi="AMU Monument Grotesk"/>
          <w:i/>
          <w:color w:val="0000CC"/>
          <w:sz w:val="22"/>
          <w:szCs w:val="22"/>
          <w:u w:val="single"/>
        </w:rPr>
        <w:t>sous-</w:t>
      </w:r>
      <w:r w:rsidR="00157DA8" w:rsidRPr="00471D4D">
        <w:rPr>
          <w:rFonts w:ascii="AMU Monument Grotesk" w:hAnsi="AMU Monument Grotesk"/>
          <w:i/>
          <w:color w:val="0000CC"/>
          <w:sz w:val="22"/>
          <w:szCs w:val="22"/>
          <w:u w:val="single"/>
        </w:rPr>
        <w:t xml:space="preserve">critères </w:t>
      </w:r>
      <w:r w:rsidR="00F36FBB" w:rsidRPr="00471D4D">
        <w:rPr>
          <w:rFonts w:ascii="AMU Monument Grotesk" w:hAnsi="AMU Monument Grotesk"/>
          <w:i/>
          <w:color w:val="0000CC"/>
          <w:sz w:val="22"/>
          <w:szCs w:val="22"/>
          <w:u w:val="single"/>
        </w:rPr>
        <w:t>ci-dessous</w:t>
      </w:r>
    </w:p>
    <w:p w14:paraId="19C52162" w14:textId="77777777" w:rsidR="005B6C8D" w:rsidRPr="00471D4D" w:rsidRDefault="005B6C8D" w:rsidP="004A57B9">
      <w:pPr>
        <w:autoSpaceDE w:val="0"/>
        <w:autoSpaceDN w:val="0"/>
        <w:adjustRightInd w:val="0"/>
        <w:jc w:val="center"/>
        <w:rPr>
          <w:rFonts w:ascii="AMU Monument Grotesk" w:hAnsi="AMU Monument Grotesk" w:cs="Arial"/>
          <w:b/>
          <w:color w:val="000000"/>
          <w:sz w:val="22"/>
          <w:szCs w:val="22"/>
        </w:rPr>
      </w:pPr>
    </w:p>
    <w:p w14:paraId="3A9E5A63" w14:textId="77777777" w:rsidR="005B6C8D" w:rsidRPr="00471D4D" w:rsidRDefault="005B6C8D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834C409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4CA17AD3" w14:textId="77777777" w:rsidR="004B6EB9" w:rsidRPr="00471D4D" w:rsidRDefault="004B6EB9" w:rsidP="004B6EB9">
      <w:pPr>
        <w:jc w:val="both"/>
        <w:rPr>
          <w:rFonts w:ascii="AMU Monument Grotesk" w:hAnsi="AMU Monument Grotesk"/>
          <w:sz w:val="22"/>
          <w:szCs w:val="22"/>
        </w:rPr>
      </w:pPr>
      <w:r w:rsidRPr="00471D4D">
        <w:rPr>
          <w:rFonts w:ascii="AMU Monument Grotesk" w:hAnsi="AMU Monument Grotesk"/>
          <w:sz w:val="22"/>
          <w:szCs w:val="22"/>
        </w:rPr>
        <w:t>Le cadre d</w:t>
      </w:r>
      <w:r w:rsidRPr="00471D4D">
        <w:rPr>
          <w:rFonts w:ascii="AMU Monument Grotesk" w:hAnsi="AMU Monument Grotesk"/>
        </w:rPr>
        <w:t>e</w:t>
      </w:r>
      <w:r w:rsidRPr="00471D4D">
        <w:rPr>
          <w:rFonts w:ascii="AMU Monument Grotesk" w:hAnsi="AMU Monument Grotesk"/>
          <w:sz w:val="22"/>
          <w:szCs w:val="22"/>
        </w:rPr>
        <w:t xml:space="preserve"> mémoire technique doit être impérativement rempli par le candidat. </w:t>
      </w:r>
    </w:p>
    <w:p w14:paraId="69F1C6E4" w14:textId="77777777" w:rsidR="004B6EB9" w:rsidRPr="00471D4D" w:rsidRDefault="004B6EB9" w:rsidP="004B6E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MU Monument Grotesk" w:hAnsi="AMU Monument Grotesk" w:cs="Arial"/>
        </w:rPr>
      </w:pPr>
    </w:p>
    <w:p w14:paraId="7B681BA6" w14:textId="77777777" w:rsidR="004B6EB9" w:rsidRPr="00471D4D" w:rsidRDefault="004B6EB9" w:rsidP="004B6E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MU Monument Grotesk" w:hAnsi="AMU Monument Grotesk" w:cs="Arial"/>
          <w:sz w:val="22"/>
          <w:szCs w:val="22"/>
        </w:rPr>
      </w:pPr>
      <w:r w:rsidRPr="00471D4D">
        <w:rPr>
          <w:rFonts w:ascii="AMU Monument Grotesk" w:hAnsi="AMU Monument Grotesk" w:cs="Arial"/>
          <w:sz w:val="22"/>
          <w:szCs w:val="22"/>
        </w:rPr>
        <w:t>Seules les réponses apportées par le candidat au présent cadre du mémoire technique fourni par l’université seront prises en compte pour l’analyse des sous-critères de la valeur technique de l’offre.</w:t>
      </w:r>
    </w:p>
    <w:p w14:paraId="63F9B50D" w14:textId="77777777" w:rsidR="004B6EB9" w:rsidRPr="00471D4D" w:rsidRDefault="004B6EB9" w:rsidP="004B6E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MU Monument Grotesk" w:hAnsi="AMU Monument Grotesk" w:cs="Arial"/>
          <w:sz w:val="22"/>
          <w:szCs w:val="22"/>
        </w:rPr>
      </w:pPr>
      <w:r w:rsidRPr="00471D4D">
        <w:rPr>
          <w:rFonts w:ascii="AMU Monument Grotesk" w:hAnsi="AMU Monument Grotesk" w:cs="Arial"/>
          <w:sz w:val="22"/>
          <w:szCs w:val="22"/>
        </w:rPr>
        <w:t xml:space="preserve"> </w:t>
      </w:r>
    </w:p>
    <w:p w14:paraId="7DA39666" w14:textId="77777777" w:rsidR="004B6EB9" w:rsidRPr="00471D4D" w:rsidRDefault="004B6EB9" w:rsidP="004B6EB9">
      <w:pPr>
        <w:jc w:val="both"/>
        <w:rPr>
          <w:rFonts w:ascii="AMU Monument Grotesk" w:hAnsi="AMU Monument Grotesk"/>
          <w:sz w:val="22"/>
          <w:szCs w:val="22"/>
        </w:rPr>
      </w:pPr>
      <w:r w:rsidRPr="00471D4D">
        <w:rPr>
          <w:rFonts w:ascii="AMU Monument Grotesk" w:eastAsia="Calibri" w:hAnsi="AMU Monument Grotesk" w:cs="Arial"/>
          <w:sz w:val="22"/>
          <w:szCs w:val="22"/>
          <w:lang w:eastAsia="en-US"/>
        </w:rPr>
        <w:t>Tout autre élément (exemple : renvoi à un mémoire technique du candidat ou pièces jointes non demandées dans le cadre du mémoire technique de l’Université) qui serait fourni par le candidat, hors du cadre d</w:t>
      </w:r>
      <w:r w:rsidRPr="00471D4D">
        <w:rPr>
          <w:rFonts w:ascii="AMU Monument Grotesk" w:eastAsia="Calibri" w:hAnsi="AMU Monument Grotesk" w:cs="Arial"/>
        </w:rPr>
        <w:t xml:space="preserve">e </w:t>
      </w:r>
      <w:r w:rsidRPr="00471D4D">
        <w:rPr>
          <w:rFonts w:ascii="AMU Monument Grotesk" w:eastAsia="Calibri" w:hAnsi="AMU Monument Grotesk" w:cs="Arial"/>
          <w:sz w:val="22"/>
          <w:szCs w:val="22"/>
          <w:lang w:eastAsia="en-US"/>
        </w:rPr>
        <w:t xml:space="preserve">mémoire technique fourni par l’université, ne sera pas analysé </w:t>
      </w:r>
      <w:r w:rsidRPr="00471D4D">
        <w:rPr>
          <w:rFonts w:ascii="AMU Monument Grotesk" w:eastAsia="Calibri" w:hAnsi="AMU Monument Grotesk" w:cs="Arial"/>
          <w:b/>
          <w:bCs/>
          <w:sz w:val="22"/>
          <w:szCs w:val="22"/>
          <w:lang w:eastAsia="en-US"/>
        </w:rPr>
        <w:t>(sauf exception mentionnée expressément dans le présent cadre du mémoire technique)</w:t>
      </w:r>
      <w:r w:rsidRPr="00471D4D">
        <w:rPr>
          <w:rFonts w:ascii="AMU Monument Grotesk" w:hAnsi="AMU Monument Grotesk"/>
          <w:sz w:val="22"/>
          <w:szCs w:val="22"/>
        </w:rPr>
        <w:t>.</w:t>
      </w:r>
    </w:p>
    <w:p w14:paraId="07CDCFBA" w14:textId="77777777" w:rsidR="004B6EB9" w:rsidRPr="00471D4D" w:rsidRDefault="004B6EB9" w:rsidP="004B6EB9">
      <w:pPr>
        <w:jc w:val="both"/>
        <w:rPr>
          <w:rFonts w:ascii="AMU Monument Grotesk" w:hAnsi="AMU Monument Grotesk"/>
        </w:rPr>
      </w:pPr>
    </w:p>
    <w:p w14:paraId="7DA6D208" w14:textId="77777777" w:rsidR="004B6EB9" w:rsidRPr="00471D4D" w:rsidRDefault="004B6EB9" w:rsidP="004B6EB9">
      <w:pPr>
        <w:jc w:val="both"/>
        <w:rPr>
          <w:rFonts w:ascii="AMU Monument Grotesk" w:hAnsi="AMU Monument Grotesk"/>
          <w:b/>
          <w:sz w:val="22"/>
          <w:szCs w:val="22"/>
        </w:rPr>
      </w:pPr>
      <w:r w:rsidRPr="00471D4D">
        <w:rPr>
          <w:rFonts w:ascii="AMU Monument Grotesk" w:hAnsi="AMU Monument Grotesk"/>
          <w:sz w:val="22"/>
          <w:szCs w:val="22"/>
        </w:rPr>
        <w:t>Les réponses des candidats dans le cadre d</w:t>
      </w:r>
      <w:r w:rsidRPr="00471D4D">
        <w:rPr>
          <w:rFonts w:ascii="AMU Monument Grotesk" w:hAnsi="AMU Monument Grotesk"/>
        </w:rPr>
        <w:t>e</w:t>
      </w:r>
      <w:r w:rsidRPr="00471D4D">
        <w:rPr>
          <w:rFonts w:ascii="AMU Monument Grotesk" w:hAnsi="AMU Monument Grotesk"/>
          <w:sz w:val="22"/>
          <w:szCs w:val="22"/>
        </w:rPr>
        <w:t xml:space="preserve"> mémoire technique fourni par l’université sont</w:t>
      </w:r>
      <w:r w:rsidRPr="00471D4D">
        <w:rPr>
          <w:rFonts w:ascii="AMU Monument Grotesk" w:hAnsi="AMU Monument Grotesk"/>
          <w:b/>
          <w:sz w:val="22"/>
          <w:szCs w:val="22"/>
        </w:rPr>
        <w:t xml:space="preserve"> </w:t>
      </w:r>
      <w:r w:rsidRPr="00471D4D">
        <w:rPr>
          <w:rFonts w:ascii="AMU Monument Grotesk" w:hAnsi="AMU Monument Grotesk"/>
          <w:b/>
          <w:sz w:val="22"/>
          <w:szCs w:val="22"/>
          <w:u w:val="single"/>
        </w:rPr>
        <w:t>limitées à 2</w:t>
      </w:r>
      <w:r w:rsidRPr="00471D4D">
        <w:rPr>
          <w:rFonts w:ascii="AMU Monument Grotesk" w:hAnsi="AMU Monument Grotesk"/>
          <w:b/>
          <w:u w:val="single"/>
        </w:rPr>
        <w:t>0</w:t>
      </w:r>
      <w:r w:rsidRPr="00471D4D">
        <w:rPr>
          <w:rFonts w:ascii="AMU Monument Grotesk" w:hAnsi="AMU Monument Grotesk"/>
          <w:b/>
          <w:sz w:val="22"/>
          <w:szCs w:val="22"/>
          <w:u w:val="single"/>
        </w:rPr>
        <w:t xml:space="preserve"> pages maximum </w:t>
      </w:r>
      <w:r w:rsidRPr="00471D4D">
        <w:rPr>
          <w:rFonts w:ascii="AMU Monument Grotesk" w:hAnsi="AMU Monument Grotesk"/>
          <w:b/>
          <w:u w:val="single"/>
        </w:rPr>
        <w:t>*hors présente page de garde</w:t>
      </w:r>
      <w:r w:rsidRPr="00471D4D">
        <w:rPr>
          <w:rFonts w:ascii="AMU Monument Grotesk" w:hAnsi="AMU Monument Grotesk"/>
          <w:b/>
          <w:sz w:val="22"/>
          <w:szCs w:val="22"/>
        </w:rPr>
        <w:t xml:space="preserve"> </w:t>
      </w:r>
      <w:r w:rsidRPr="00471D4D">
        <w:rPr>
          <w:rFonts w:ascii="AMU Monument Grotesk" w:hAnsi="AMU Monument Grotesk"/>
          <w:sz w:val="22"/>
          <w:szCs w:val="22"/>
        </w:rPr>
        <w:t>(format A4 et recto uniquement).</w:t>
      </w:r>
      <w:r w:rsidRPr="00471D4D">
        <w:rPr>
          <w:rFonts w:ascii="AMU Monument Grotesk" w:hAnsi="AMU Monument Grotesk"/>
          <w:b/>
          <w:sz w:val="22"/>
          <w:szCs w:val="22"/>
        </w:rPr>
        <w:t xml:space="preserve"> </w:t>
      </w:r>
    </w:p>
    <w:p w14:paraId="03D47758" w14:textId="77777777" w:rsidR="004B6EB9" w:rsidRPr="00471D4D" w:rsidRDefault="004B6EB9" w:rsidP="004B6EB9">
      <w:pPr>
        <w:jc w:val="both"/>
        <w:rPr>
          <w:rFonts w:ascii="AMU Monument Grotesk" w:hAnsi="AMU Monument Grotesk"/>
        </w:rPr>
      </w:pPr>
    </w:p>
    <w:p w14:paraId="08F316F5" w14:textId="77777777" w:rsidR="004B6EB9" w:rsidRPr="00471D4D" w:rsidRDefault="004B6EB9" w:rsidP="004B6EB9">
      <w:pPr>
        <w:jc w:val="both"/>
        <w:rPr>
          <w:rFonts w:ascii="AMU Monument Grotesk" w:hAnsi="AMU Monument Grotesk"/>
          <w:b/>
          <w:sz w:val="22"/>
          <w:szCs w:val="22"/>
        </w:rPr>
      </w:pPr>
      <w:r w:rsidRPr="00471D4D">
        <w:rPr>
          <w:rFonts w:ascii="AMU Monument Grotesk" w:hAnsi="AMU Monument Grotesk"/>
          <w:sz w:val="22"/>
          <w:szCs w:val="22"/>
        </w:rPr>
        <w:t>Si le candidat remet plus de 2</w:t>
      </w:r>
      <w:r w:rsidRPr="00471D4D">
        <w:rPr>
          <w:rFonts w:ascii="AMU Monument Grotesk" w:hAnsi="AMU Monument Grotesk"/>
        </w:rPr>
        <w:t>0</w:t>
      </w:r>
      <w:r w:rsidRPr="00471D4D">
        <w:rPr>
          <w:rFonts w:ascii="AMU Monument Grotesk" w:hAnsi="AMU Monument Grotesk"/>
          <w:sz w:val="22"/>
          <w:szCs w:val="22"/>
        </w:rPr>
        <w:t xml:space="preserve"> pages</w:t>
      </w:r>
      <w:r w:rsidRPr="00471D4D">
        <w:rPr>
          <w:rFonts w:ascii="AMU Monument Grotesk" w:hAnsi="AMU Monument Grotesk"/>
        </w:rPr>
        <w:t>*</w:t>
      </w:r>
      <w:r w:rsidRPr="00471D4D">
        <w:rPr>
          <w:rFonts w:ascii="AMU Monument Grotesk" w:hAnsi="AMU Monument Grotesk"/>
          <w:sz w:val="22"/>
          <w:szCs w:val="22"/>
        </w:rPr>
        <w:t>, le cadre du mémoire technique sera analysé uniquement sur les</w:t>
      </w:r>
      <w:r w:rsidRPr="00471D4D">
        <w:rPr>
          <w:rFonts w:ascii="AMU Monument Grotesk" w:hAnsi="AMU Monument Grotesk"/>
          <w:b/>
          <w:sz w:val="22"/>
          <w:szCs w:val="22"/>
        </w:rPr>
        <w:t xml:space="preserve"> </w:t>
      </w:r>
      <w:r w:rsidRPr="00471D4D">
        <w:rPr>
          <w:rFonts w:ascii="AMU Monument Grotesk" w:hAnsi="AMU Monument Grotesk"/>
          <w:b/>
          <w:u w:val="single"/>
        </w:rPr>
        <w:t>20</w:t>
      </w:r>
      <w:r w:rsidRPr="00471D4D">
        <w:rPr>
          <w:rFonts w:ascii="AMU Monument Grotesk" w:hAnsi="AMU Monument Grotesk"/>
          <w:b/>
          <w:sz w:val="22"/>
          <w:szCs w:val="22"/>
          <w:u w:val="single"/>
        </w:rPr>
        <w:t xml:space="preserve"> premières pages</w:t>
      </w:r>
      <w:r w:rsidRPr="00471D4D">
        <w:rPr>
          <w:rFonts w:ascii="AMU Monument Grotesk" w:hAnsi="AMU Monument Grotesk"/>
          <w:b/>
          <w:u w:val="single"/>
        </w:rPr>
        <w:t>.</w:t>
      </w:r>
    </w:p>
    <w:p w14:paraId="70C45A04" w14:textId="77777777" w:rsidR="004B6EB9" w:rsidRPr="00471D4D" w:rsidRDefault="004B6EB9" w:rsidP="004B6EB9">
      <w:pPr>
        <w:jc w:val="both"/>
        <w:rPr>
          <w:rFonts w:ascii="AMU Monument Grotesk" w:hAnsi="AMU Monument Grotesk"/>
        </w:rPr>
      </w:pPr>
    </w:p>
    <w:p w14:paraId="37BE4151" w14:textId="77777777" w:rsidR="004B6EB9" w:rsidRPr="00471D4D" w:rsidRDefault="004B6EB9" w:rsidP="004B6EB9">
      <w:pPr>
        <w:jc w:val="both"/>
        <w:rPr>
          <w:rFonts w:ascii="AMU Monument Grotesk" w:hAnsi="AMU Monument Grotesk"/>
          <w:sz w:val="22"/>
          <w:szCs w:val="22"/>
        </w:rPr>
      </w:pPr>
      <w:r w:rsidRPr="00471D4D">
        <w:rPr>
          <w:rFonts w:ascii="AMU Monument Grotesk" w:hAnsi="AMU Monument Grotesk"/>
          <w:sz w:val="22"/>
          <w:szCs w:val="22"/>
        </w:rPr>
        <w:t>En cas de groupement (cotraitance), chaque membre du groupement apportera une réponse dans les mêmes conditions que celles décrites précédemment (pas plus de 2</w:t>
      </w:r>
      <w:r w:rsidRPr="00471D4D">
        <w:rPr>
          <w:rFonts w:ascii="AMU Monument Grotesk" w:hAnsi="AMU Monument Grotesk"/>
        </w:rPr>
        <w:t>0</w:t>
      </w:r>
      <w:r w:rsidRPr="00471D4D">
        <w:rPr>
          <w:rFonts w:ascii="AMU Monument Grotesk" w:hAnsi="AMU Monument Grotesk"/>
          <w:sz w:val="22"/>
          <w:szCs w:val="22"/>
        </w:rPr>
        <w:t xml:space="preserve"> pages maximum au format A4 et recto uniquement).</w:t>
      </w:r>
    </w:p>
    <w:p w14:paraId="1AD4C40A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702B0533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0E030084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00FF8BB2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77679F4F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042E0AE0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67C1546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51F43F97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88EBA67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41A8586E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57F989E4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306632FF" w14:textId="77777777" w:rsidR="004B6EB9" w:rsidRPr="00471D4D" w:rsidRDefault="004B6EB9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4D05F04" w14:textId="75548B36" w:rsidR="00C85CB4" w:rsidRPr="00471D4D" w:rsidRDefault="00C85CB4">
      <w:pPr>
        <w:rPr>
          <w:rFonts w:ascii="AMU Monument Grotesk" w:hAnsi="AMU Monument Grotesk" w:cs="Arial"/>
          <w:color w:val="000000"/>
          <w:sz w:val="22"/>
          <w:szCs w:val="22"/>
        </w:rPr>
      </w:pPr>
      <w:r w:rsidRPr="00471D4D">
        <w:rPr>
          <w:rFonts w:ascii="AMU Monument Grotesk" w:hAnsi="AMU Monument Grotesk" w:cs="Arial"/>
          <w:color w:val="000000"/>
          <w:sz w:val="22"/>
          <w:szCs w:val="22"/>
        </w:rPr>
        <w:br w:type="page"/>
      </w:r>
    </w:p>
    <w:p w14:paraId="0F268123" w14:textId="3E2443F8" w:rsidR="005B6C8D" w:rsidRPr="00471D4D" w:rsidRDefault="00F87734" w:rsidP="0060487B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b/>
          <w:bCs/>
          <w:color w:val="0000CC"/>
          <w:sz w:val="22"/>
          <w:szCs w:val="22"/>
          <w:u w:val="single"/>
        </w:rPr>
      </w:pPr>
      <w:bookmarkStart w:id="0" w:name="_Toc460249058"/>
      <w:r w:rsidRPr="00471D4D">
        <w:rPr>
          <w:rFonts w:ascii="AMU Monument Grotesk" w:hAnsi="AMU Monument Grotesk" w:cs="Arial"/>
          <w:b/>
          <w:color w:val="0000CC"/>
          <w:sz w:val="22"/>
          <w:szCs w:val="22"/>
        </w:rPr>
        <w:lastRenderedPageBreak/>
        <w:t xml:space="preserve">Sous-critère 1 </w:t>
      </w:r>
      <w:r w:rsidR="00DD2561" w:rsidRPr="00471D4D">
        <w:rPr>
          <w:rFonts w:ascii="AMU Monument Grotesk" w:hAnsi="AMU Monument Grotesk" w:cs="Arial"/>
          <w:b/>
          <w:color w:val="0000CC"/>
          <w:sz w:val="22"/>
          <w:szCs w:val="22"/>
        </w:rPr>
        <w:t>–</w:t>
      </w:r>
      <w:r w:rsidRPr="00471D4D">
        <w:rPr>
          <w:rFonts w:ascii="AMU Monument Grotesk" w:hAnsi="AMU Monument Grotesk" w:cs="Arial"/>
          <w:b/>
          <w:color w:val="0000CC"/>
          <w:sz w:val="22"/>
          <w:szCs w:val="22"/>
        </w:rPr>
        <w:t xml:space="preserve"> </w:t>
      </w:r>
      <w:r w:rsidR="00DD2561" w:rsidRPr="00471D4D">
        <w:rPr>
          <w:rFonts w:ascii="AMU Monument Grotesk" w:hAnsi="AMU Monument Grotesk" w:cs="Arial"/>
          <w:b/>
          <w:bCs/>
          <w:color w:val="0000CC"/>
          <w:sz w:val="22"/>
          <w:szCs w:val="22"/>
          <w:u w:val="single"/>
        </w:rPr>
        <w:t xml:space="preserve">Description maintenance préventive et curative </w:t>
      </w:r>
      <w:r w:rsidR="00157DA8" w:rsidRPr="00471D4D">
        <w:rPr>
          <w:rFonts w:ascii="AMU Monument Grotesk" w:hAnsi="AMU Monument Grotesk" w:cs="Arial"/>
          <w:b/>
          <w:bCs/>
          <w:color w:val="0000CC"/>
          <w:sz w:val="22"/>
          <w:szCs w:val="22"/>
          <w:u w:val="single"/>
        </w:rPr>
        <w:t>(15 pts) :</w:t>
      </w:r>
    </w:p>
    <w:p w14:paraId="10CF31E2" w14:textId="77777777" w:rsidR="00DD2561" w:rsidRPr="00471D4D" w:rsidRDefault="00DD2561" w:rsidP="00DD2561">
      <w:pPr>
        <w:pStyle w:val="NormalWeb"/>
        <w:spacing w:beforeAutospacing="0" w:afterAutospacing="0"/>
        <w:rPr>
          <w:rFonts w:ascii="AMU Monument Grotesk" w:hAnsi="AMU Monument Grotesk" w:cs="Arial" w:hint="eastAsia"/>
          <w:i/>
          <w:iCs/>
          <w:color w:val="000000"/>
          <w:sz w:val="22"/>
          <w:szCs w:val="22"/>
          <w:lang w:val="fr-FR"/>
        </w:rPr>
      </w:pPr>
    </w:p>
    <w:p w14:paraId="5334C78C" w14:textId="25818E0B" w:rsidR="005B6C8D" w:rsidRPr="00471D4D" w:rsidRDefault="00DD2561" w:rsidP="00DD2561">
      <w:pPr>
        <w:pStyle w:val="NormalWeb"/>
        <w:spacing w:beforeAutospacing="0" w:afterAutospacing="0"/>
        <w:rPr>
          <w:rFonts w:ascii="AMU Monument Grotesk" w:hAnsi="AMU Monument Grotesk" w:hint="eastAsia"/>
          <w:sz w:val="20"/>
          <w:szCs w:val="20"/>
          <w:lang w:val="fr-FR"/>
        </w:rPr>
      </w:pPr>
      <w:r w:rsidRPr="00471D4D">
        <w:rPr>
          <w:rFonts w:ascii="AMU Monument Grotesk" w:hAnsi="AMU Monument Grotesk" w:cs="Arial"/>
          <w:i/>
          <w:iCs/>
          <w:color w:val="000000"/>
          <w:sz w:val="20"/>
          <w:szCs w:val="20"/>
          <w:lang w:val="fr-FR"/>
        </w:rPr>
        <w:t>Le candidat fournira</w:t>
      </w:r>
      <w:r w:rsidR="00E03DA5" w:rsidRPr="00471D4D">
        <w:rPr>
          <w:rFonts w:ascii="AMU Monument Grotesk" w:hAnsi="AMU Monument Grotesk" w:cs="Arial"/>
          <w:i/>
          <w:iCs/>
          <w:color w:val="000000"/>
          <w:sz w:val="20"/>
          <w:szCs w:val="20"/>
          <w:lang w:val="fr-FR"/>
        </w:rPr>
        <w:t xml:space="preserve"> </w:t>
      </w:r>
      <w:r w:rsidR="00E03DA5" w:rsidRPr="00471D4D">
        <w:rPr>
          <w:rFonts w:ascii="AMU Monument Grotesk" w:hAnsi="AMU Monument Grotesk" w:cs="Arial"/>
          <w:b/>
          <w:bCs/>
          <w:i/>
          <w:iCs/>
          <w:color w:val="000000"/>
          <w:sz w:val="20"/>
          <w:szCs w:val="20"/>
          <w:u w:val="single"/>
          <w:lang w:val="fr-FR"/>
        </w:rPr>
        <w:t>en annexe</w:t>
      </w:r>
      <w:r w:rsidR="005C457F" w:rsidRPr="00471D4D">
        <w:rPr>
          <w:rFonts w:ascii="AMU Monument Grotesk" w:hAnsi="AMU Monument Grotesk" w:cs="Arial"/>
          <w:i/>
          <w:iCs/>
          <w:color w:val="000000"/>
          <w:sz w:val="20"/>
          <w:szCs w:val="20"/>
          <w:lang w:val="fr-FR"/>
        </w:rPr>
        <w:t xml:space="preserve"> </w:t>
      </w:r>
      <w:r w:rsidRPr="00471D4D">
        <w:rPr>
          <w:rFonts w:ascii="AMU Monument Grotesk" w:hAnsi="AMU Monument Grotesk" w:cs="Arial"/>
          <w:i/>
          <w:iCs/>
          <w:color w:val="000000"/>
          <w:sz w:val="20"/>
          <w:szCs w:val="20"/>
          <w:lang w:val="fr-FR"/>
        </w:rPr>
        <w:t>la</w:t>
      </w:r>
      <w:r w:rsidR="00157DA8"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 xml:space="preserve"> </w:t>
      </w:r>
      <w:r w:rsidR="00157DA8" w:rsidRPr="00471D4D">
        <w:rPr>
          <w:rStyle w:val="lev"/>
          <w:rFonts w:ascii="AMU Monument Grotesk" w:hAnsi="AMU Monument Grotesk"/>
          <w:i/>
          <w:iCs/>
          <w:sz w:val="20"/>
          <w:szCs w:val="20"/>
          <w:lang w:val="fr-FR"/>
        </w:rPr>
        <w:t>fiche technique</w:t>
      </w:r>
      <w:r w:rsidR="00157DA8"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 xml:space="preserve"> </w:t>
      </w:r>
      <w:bookmarkStart w:id="1" w:name="_Hlk225861672"/>
      <w:r w:rsidR="00157DA8"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 xml:space="preserve">et </w:t>
      </w:r>
      <w:r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 xml:space="preserve">le </w:t>
      </w:r>
      <w:r w:rsidR="00157DA8" w:rsidRPr="00471D4D">
        <w:rPr>
          <w:rStyle w:val="lev"/>
          <w:rFonts w:ascii="AMU Monument Grotesk" w:hAnsi="AMU Monument Grotesk"/>
          <w:i/>
          <w:iCs/>
          <w:sz w:val="20"/>
          <w:szCs w:val="20"/>
          <w:lang w:val="fr-FR"/>
        </w:rPr>
        <w:t>guide d</w:t>
      </w:r>
      <w:r w:rsidR="009B0878" w:rsidRPr="00471D4D">
        <w:rPr>
          <w:rStyle w:val="lev"/>
          <w:rFonts w:ascii="AMU Monument Grotesk" w:hAnsi="AMU Monument Grotesk"/>
          <w:i/>
          <w:iCs/>
          <w:sz w:val="20"/>
          <w:szCs w:val="20"/>
          <w:lang w:val="fr-FR"/>
        </w:rPr>
        <w:t>’</w:t>
      </w:r>
      <w:r w:rsidR="00157DA8" w:rsidRPr="00471D4D">
        <w:rPr>
          <w:rStyle w:val="lev"/>
          <w:rFonts w:ascii="AMU Monument Grotesk" w:hAnsi="AMU Monument Grotesk"/>
          <w:i/>
          <w:iCs/>
          <w:sz w:val="20"/>
          <w:szCs w:val="20"/>
          <w:lang w:val="fr-FR"/>
        </w:rPr>
        <w:t>utilisation</w:t>
      </w:r>
      <w:r w:rsidR="00157DA8"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 xml:space="preserve"> </w:t>
      </w:r>
      <w:bookmarkEnd w:id="1"/>
      <w:r w:rsidR="00157DA8"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 xml:space="preserve">de </w:t>
      </w:r>
      <w:r w:rsidR="00CB2FE3"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 xml:space="preserve">chaque </w:t>
      </w:r>
      <w:r w:rsidR="00157DA8"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>fontaine propos</w:t>
      </w:r>
      <w:r w:rsidR="007150A9"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>é</w:t>
      </w:r>
      <w:r w:rsidR="00157DA8"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>e</w:t>
      </w:r>
      <w:r w:rsidR="00CB2FE3"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 xml:space="preserve"> (cf. BP et article III du CCTP)</w:t>
      </w:r>
      <w:r w:rsidR="005C1D35" w:rsidRPr="00471D4D">
        <w:rPr>
          <w:rFonts w:ascii="AMU Monument Grotesk" w:hAnsi="AMU Monument Grotesk"/>
          <w:i/>
          <w:iCs/>
          <w:sz w:val="20"/>
          <w:szCs w:val="20"/>
          <w:lang w:val="fr-FR"/>
        </w:rPr>
        <w:t>.</w:t>
      </w:r>
    </w:p>
    <w:p w14:paraId="24E25A85" w14:textId="77777777" w:rsidR="00DD2561" w:rsidRPr="00471D4D" w:rsidRDefault="00DD2561" w:rsidP="0060487B">
      <w:pPr>
        <w:pStyle w:val="NormalWeb"/>
        <w:spacing w:beforeAutospacing="0" w:afterAutospacing="0"/>
        <w:rPr>
          <w:rFonts w:ascii="AMU Monument Grotesk" w:hAnsi="AMU Monument Grotesk" w:hint="eastAsia"/>
          <w:sz w:val="22"/>
          <w:szCs w:val="22"/>
          <w:lang w:val="fr-FR"/>
        </w:rPr>
      </w:pPr>
    </w:p>
    <w:p w14:paraId="2AD829AA" w14:textId="12B73645" w:rsidR="005B6C8D" w:rsidRPr="00471D4D" w:rsidRDefault="00157DA8" w:rsidP="00471D4D">
      <w:pPr>
        <w:pStyle w:val="NormalWeb"/>
        <w:spacing w:beforeAutospacing="0" w:afterAutospacing="0"/>
        <w:ind w:firstLineChars="200" w:firstLine="440"/>
        <w:jc w:val="both"/>
        <w:rPr>
          <w:rFonts w:ascii="AMU Monument Grotesk" w:hAnsi="AMU Monument Grotesk" w:hint="eastAsia"/>
          <w:sz w:val="22"/>
          <w:szCs w:val="22"/>
          <w:lang w:val="fr-FR"/>
        </w:rPr>
      </w:pPr>
      <w:r w:rsidRPr="00471D4D">
        <w:rPr>
          <w:rFonts w:ascii="AMU Monument Grotesk" w:eastAsia="Symbol" w:hAnsi="AMU Monument Grotesk" w:cs="Symbol"/>
          <w:sz w:val="22"/>
          <w:szCs w:val="22"/>
          <w:lang w:val="fr-FR"/>
        </w:rPr>
        <w:t>·</w:t>
      </w:r>
      <w:r w:rsidRPr="00471D4D">
        <w:rPr>
          <w:rFonts w:ascii="AMU Monument Grotesk" w:hAnsi="AMU Monument Grotesk" w:cs="SimSun"/>
          <w:sz w:val="22"/>
          <w:szCs w:val="22"/>
          <w:lang w:val="fr-FR"/>
        </w:rPr>
        <w:t xml:space="preserve"> </w:t>
      </w:r>
      <w:r w:rsidRPr="00471D4D">
        <w:rPr>
          <w:rFonts w:ascii="AMU Monument Grotesk" w:hAnsi="AMU Monument Grotesk"/>
          <w:sz w:val="22"/>
          <w:szCs w:val="22"/>
          <w:lang w:val="fr-FR"/>
        </w:rPr>
        <w:t>Description</w:t>
      </w:r>
      <w:r w:rsidR="00471D4D" w:rsidRPr="00471D4D">
        <w:rPr>
          <w:rFonts w:ascii="AMU Monument Grotesk" w:hAnsi="AMU Monument Grotesk"/>
          <w:sz w:val="22"/>
          <w:szCs w:val="22"/>
          <w:lang w:val="fr-FR"/>
        </w:rPr>
        <w:t xml:space="preserve"> </w:t>
      </w:r>
      <w:r w:rsidR="00471D4D" w:rsidRPr="00471D4D">
        <w:rPr>
          <w:rFonts w:ascii="AMU Monument Grotesk" w:hAnsi="AMU Monument Grotesk" w:cs="Arial"/>
          <w:color w:val="000000"/>
          <w:sz w:val="22"/>
          <w:szCs w:val="22"/>
          <w:lang w:val="fr-FR"/>
        </w:rPr>
        <w:t xml:space="preserve">des moyens mis en œuvre pour les opérations de </w:t>
      </w:r>
      <w:r w:rsidR="00471D4D" w:rsidRPr="00471D4D">
        <w:rPr>
          <w:rFonts w:ascii="AMU Monument Grotesk" w:hAnsi="AMU Monument Grotesk" w:cs="Arial"/>
          <w:b/>
          <w:bCs/>
          <w:color w:val="000000"/>
          <w:sz w:val="22"/>
          <w:szCs w:val="22"/>
          <w:lang w:val="fr-FR"/>
        </w:rPr>
        <w:t>maintenance préventive et curative</w:t>
      </w:r>
      <w:r w:rsidR="00471D4D" w:rsidRPr="00471D4D">
        <w:rPr>
          <w:rFonts w:ascii="AMU Monument Grotesk" w:hAnsi="AMU Monument Grotesk"/>
          <w:sz w:val="22"/>
          <w:szCs w:val="22"/>
          <w:lang w:val="fr-FR"/>
        </w:rPr>
        <w:t xml:space="preserve"> </w:t>
      </w:r>
      <w:r w:rsidRPr="00471D4D">
        <w:rPr>
          <w:rFonts w:ascii="AMU Monument Grotesk" w:hAnsi="AMU Monument Grotesk"/>
          <w:sz w:val="22"/>
          <w:szCs w:val="22"/>
          <w:lang w:val="fr-FR"/>
        </w:rPr>
        <w:t>incluant notamment :</w:t>
      </w:r>
    </w:p>
    <w:p w14:paraId="41C33680" w14:textId="77777777" w:rsidR="005B6C8D" w:rsidRPr="00471D4D" w:rsidRDefault="00157DA8" w:rsidP="004A57B9">
      <w:pPr>
        <w:pStyle w:val="NormalWeb"/>
        <w:spacing w:beforeAutospacing="0" w:afterAutospacing="0"/>
        <w:ind w:firstLine="708"/>
        <w:rPr>
          <w:rFonts w:ascii="AMU Monument Grotesk" w:hAnsi="AMU Monument Grotesk" w:hint="eastAsia"/>
          <w:sz w:val="22"/>
          <w:szCs w:val="22"/>
          <w:lang w:val="fr-FR"/>
        </w:rPr>
      </w:pPr>
      <w:r w:rsidRPr="00471D4D">
        <w:rPr>
          <w:rFonts w:ascii="AMU Monument Grotesk" w:hAnsi="AMU Monument Grotesk"/>
          <w:sz w:val="22"/>
          <w:szCs w:val="22"/>
          <w:lang w:val="fr-FR"/>
        </w:rPr>
        <w:t>→ remplacement des filtres</w:t>
      </w:r>
    </w:p>
    <w:p w14:paraId="790E9ADF" w14:textId="77777777" w:rsidR="005B6C8D" w:rsidRPr="00471D4D" w:rsidRDefault="00157DA8" w:rsidP="004A57B9">
      <w:pPr>
        <w:pStyle w:val="NormalWeb"/>
        <w:spacing w:beforeAutospacing="0" w:afterAutospacing="0"/>
        <w:ind w:left="720"/>
        <w:rPr>
          <w:rFonts w:ascii="AMU Monument Grotesk" w:hAnsi="AMU Monument Grotesk" w:hint="eastAsia"/>
          <w:sz w:val="22"/>
          <w:szCs w:val="22"/>
          <w:lang w:val="fr-FR"/>
        </w:rPr>
      </w:pPr>
      <w:r w:rsidRPr="00471D4D">
        <w:rPr>
          <w:rFonts w:ascii="AMU Monument Grotesk" w:hAnsi="AMU Monument Grotesk"/>
          <w:sz w:val="22"/>
          <w:szCs w:val="22"/>
          <w:lang w:val="fr-FR"/>
        </w:rPr>
        <w:t>→ désinfection des circuits</w:t>
      </w:r>
    </w:p>
    <w:p w14:paraId="40585D11" w14:textId="77777777" w:rsidR="005B6C8D" w:rsidRPr="00471D4D" w:rsidRDefault="00157DA8" w:rsidP="004A57B9">
      <w:pPr>
        <w:pStyle w:val="NormalWeb"/>
        <w:spacing w:beforeAutospacing="0" w:afterAutospacing="0"/>
        <w:ind w:left="720"/>
        <w:rPr>
          <w:rFonts w:ascii="AMU Monument Grotesk" w:hAnsi="AMU Monument Grotesk" w:hint="eastAsia"/>
          <w:sz w:val="22"/>
          <w:szCs w:val="22"/>
          <w:lang w:val="fr-FR"/>
        </w:rPr>
      </w:pPr>
      <w:r w:rsidRPr="00471D4D">
        <w:rPr>
          <w:rFonts w:ascii="AMU Monument Grotesk" w:hAnsi="AMU Monument Grotesk"/>
          <w:sz w:val="22"/>
          <w:szCs w:val="22"/>
          <w:lang w:val="fr-FR"/>
        </w:rPr>
        <w:t>→ contrôle du bon fonctionnement</w:t>
      </w:r>
    </w:p>
    <w:p w14:paraId="18F718FD" w14:textId="5AEB7AE8" w:rsidR="005B6C8D" w:rsidRPr="00471D4D" w:rsidRDefault="005B6C8D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52FA38E3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BBB7623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512335DA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79FE713C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25F1FC55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35416456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779D9011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B3376B5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0145B54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20A96F00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0D5CAA2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1D9CA04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2E2ADE4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07409264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5BB9851E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3E34BD3B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AF4505E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7DC09CC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03292EB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DDDEBA4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5C6CD6C4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0CAA2F7E" w14:textId="77777777" w:rsidR="00C85CB4" w:rsidRPr="00471D4D" w:rsidRDefault="00C85CB4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D2A1CB0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2AA7FFF6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1E6AEF20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30916B64" w14:textId="77777777" w:rsidR="00486EC5" w:rsidRPr="00471D4D" w:rsidRDefault="00486EC5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62A129B3" w14:textId="77777777" w:rsidR="005E05A7" w:rsidRPr="00471D4D" w:rsidRDefault="005E05A7" w:rsidP="004A57B9">
      <w:pPr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5A866425" w14:textId="77777777" w:rsidR="005B6C8D" w:rsidRPr="00471D4D" w:rsidRDefault="005B6C8D" w:rsidP="004A57B9">
      <w:pPr>
        <w:tabs>
          <w:tab w:val="left" w:pos="1276"/>
        </w:tabs>
        <w:autoSpaceDE w:val="0"/>
        <w:autoSpaceDN w:val="0"/>
        <w:adjustRightInd w:val="0"/>
        <w:rPr>
          <w:rFonts w:ascii="AMU Monument Grotesk" w:hAnsi="AMU Monument Grotesk" w:cs="Arial"/>
          <w:sz w:val="22"/>
          <w:szCs w:val="22"/>
        </w:rPr>
      </w:pPr>
    </w:p>
    <w:p w14:paraId="70BCCF28" w14:textId="77777777" w:rsidR="005B6C8D" w:rsidRPr="00471D4D" w:rsidRDefault="005B6C8D" w:rsidP="004A57B9">
      <w:pPr>
        <w:jc w:val="both"/>
        <w:rPr>
          <w:rFonts w:ascii="AMU Monument Grotesk" w:hAnsi="AMU Monument Grotesk"/>
          <w:sz w:val="22"/>
          <w:szCs w:val="22"/>
          <w:u w:val="single"/>
        </w:rPr>
      </w:pPr>
    </w:p>
    <w:p w14:paraId="16642B11" w14:textId="21793C6F" w:rsidR="005B6C8D" w:rsidRPr="00471D4D" w:rsidRDefault="00F87734" w:rsidP="0060487B">
      <w:pPr>
        <w:autoSpaceDE w:val="0"/>
        <w:autoSpaceDN w:val="0"/>
        <w:adjustRightInd w:val="0"/>
        <w:jc w:val="both"/>
        <w:rPr>
          <w:rStyle w:val="TitreCar"/>
          <w:rFonts w:ascii="AMU Monument Grotesk" w:hAnsi="AMU Monument Grotesk" w:cs="Arial"/>
          <w:color w:val="0000CC"/>
          <w:sz w:val="22"/>
          <w:szCs w:val="22"/>
          <w:u w:val="single"/>
        </w:rPr>
      </w:pPr>
      <w:r w:rsidRPr="00471D4D">
        <w:rPr>
          <w:rStyle w:val="TitreCar"/>
          <w:rFonts w:ascii="AMU Monument Grotesk" w:hAnsi="AMU Monument Grotesk" w:cs="Arial"/>
          <w:color w:val="0000CC"/>
          <w:sz w:val="22"/>
          <w:szCs w:val="22"/>
        </w:rPr>
        <w:t xml:space="preserve">Sous-critère 2 - </w:t>
      </w:r>
      <w:r w:rsidR="00157DA8" w:rsidRPr="00471D4D">
        <w:rPr>
          <w:rStyle w:val="TitreCar"/>
          <w:rFonts w:ascii="AMU Monument Grotesk" w:hAnsi="AMU Monument Grotesk" w:cs="Arial"/>
          <w:color w:val="0000CC"/>
          <w:sz w:val="22"/>
          <w:szCs w:val="22"/>
          <w:u w:val="single"/>
        </w:rPr>
        <w:t>Délais (15 pts) :</w:t>
      </w:r>
    </w:p>
    <w:bookmarkEnd w:id="0"/>
    <w:p w14:paraId="1BD4F6A2" w14:textId="77777777" w:rsidR="005B6C8D" w:rsidRPr="00471D4D" w:rsidRDefault="005B6C8D" w:rsidP="004A57B9">
      <w:pPr>
        <w:tabs>
          <w:tab w:val="left" w:pos="1276"/>
        </w:tabs>
        <w:autoSpaceDE w:val="0"/>
        <w:autoSpaceDN w:val="0"/>
        <w:adjustRightInd w:val="0"/>
        <w:jc w:val="both"/>
        <w:rPr>
          <w:rFonts w:ascii="AMU Monument Grotesk" w:hAnsi="AMU Monument Grotesk" w:cs="Arial"/>
          <w:color w:val="000000"/>
          <w:sz w:val="22"/>
          <w:szCs w:val="22"/>
        </w:rPr>
      </w:pPr>
    </w:p>
    <w:p w14:paraId="2E0D4AED" w14:textId="1E93AC26" w:rsidR="00045932" w:rsidRPr="00471D4D" w:rsidRDefault="00045932" w:rsidP="00B345AF">
      <w:pPr>
        <w:pStyle w:val="NormalWeb"/>
        <w:spacing w:beforeAutospacing="0" w:afterAutospacing="0"/>
        <w:ind w:leftChars="200" w:left="480"/>
        <w:jc w:val="both"/>
        <w:rPr>
          <w:rFonts w:ascii="AMU Monument Grotesk" w:hAnsi="AMU Monument Grotesk" w:hint="eastAsia"/>
          <w:sz w:val="22"/>
          <w:szCs w:val="22"/>
          <w:lang w:val="fr-FR"/>
        </w:rPr>
      </w:pPr>
      <w:r w:rsidRPr="00471D4D">
        <w:rPr>
          <w:rFonts w:ascii="AMU Monument Grotesk" w:eastAsia="Symbol" w:hAnsi="AMU Monument Grotesk" w:cs="Symbol"/>
          <w:sz w:val="22"/>
          <w:szCs w:val="22"/>
          <w:lang w:val="fr-FR"/>
        </w:rPr>
        <w:t>·</w:t>
      </w:r>
      <w:r w:rsidRPr="00471D4D">
        <w:rPr>
          <w:rFonts w:ascii="AMU Monument Grotesk" w:hAnsi="AMU Monument Grotesk" w:cs="SimSun"/>
          <w:sz w:val="22"/>
          <w:szCs w:val="22"/>
          <w:lang w:val="fr-FR"/>
        </w:rPr>
        <w:t xml:space="preserve"> </w:t>
      </w:r>
      <w:r w:rsidRPr="00471D4D">
        <w:rPr>
          <w:rStyle w:val="lev"/>
          <w:rFonts w:ascii="AMU Monument Grotesk" w:hAnsi="AMU Monument Grotesk"/>
          <w:sz w:val="22"/>
          <w:szCs w:val="22"/>
          <w:lang w:val="fr-FR"/>
        </w:rPr>
        <w:t xml:space="preserve">Livraison et mise en service d’une fontaine (5 points) </w:t>
      </w:r>
      <w:r w:rsidRPr="00471D4D">
        <w:rPr>
          <w:rFonts w:ascii="AMU Monument Grotesk" w:hAnsi="AMU Monument Grotesk"/>
          <w:sz w:val="22"/>
          <w:szCs w:val="22"/>
          <w:lang w:val="fr-FR"/>
        </w:rPr>
        <w:t xml:space="preserve">→ </w:t>
      </w:r>
      <w:r w:rsidRPr="009472A5">
        <w:rPr>
          <w:rFonts w:ascii="AMU Monument Grotesk" w:hAnsi="AMU Monument Grotesk"/>
          <w:sz w:val="22"/>
          <w:szCs w:val="22"/>
          <w:highlight w:val="yellow"/>
          <w:u w:val="single"/>
          <w:lang w:val="fr-FR"/>
        </w:rPr>
        <w:t>Délai proposé en jours ouvrés</w:t>
      </w:r>
      <w:r w:rsidRPr="009472A5">
        <w:rPr>
          <w:rFonts w:ascii="AMU Monument Grotesk" w:hAnsi="AMU Monument Grotesk"/>
          <w:sz w:val="22"/>
          <w:szCs w:val="22"/>
          <w:highlight w:val="yellow"/>
          <w:lang w:val="fr-FR"/>
        </w:rPr>
        <w:t xml:space="preserve"> : </w:t>
      </w:r>
      <w:r w:rsidRPr="009472A5">
        <w:rPr>
          <w:rFonts w:ascii="AMU Monument Grotesk" w:hAnsi="AMU Monument Grotesk"/>
          <w:b/>
          <w:bCs/>
          <w:sz w:val="22"/>
          <w:szCs w:val="22"/>
          <w:highlight w:val="yellow"/>
          <w:lang w:val="fr-FR"/>
        </w:rPr>
        <w:t>……</w:t>
      </w:r>
    </w:p>
    <w:p w14:paraId="4F003E96" w14:textId="77777777" w:rsidR="00045932" w:rsidRPr="00471D4D" w:rsidRDefault="00045932" w:rsidP="00B345AF">
      <w:pPr>
        <w:pStyle w:val="NormalWeb"/>
        <w:spacing w:beforeAutospacing="0" w:afterAutospacing="0"/>
        <w:ind w:leftChars="200" w:left="480"/>
        <w:jc w:val="both"/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</w:pPr>
      <w:r w:rsidRPr="00471D4D">
        <w:rPr>
          <w:rFonts w:ascii="AMU Monument Grotesk" w:eastAsia="Symbol" w:hAnsi="AMU Monument Grotesk" w:cs="Symbol"/>
          <w:i/>
          <w:iCs/>
          <w:color w:val="7F7F7F" w:themeColor="text1" w:themeTint="80"/>
          <w:sz w:val="20"/>
          <w:szCs w:val="20"/>
          <w:lang w:val="fr-FR"/>
        </w:rPr>
        <w:t xml:space="preserve">NB : Le </w:t>
      </w:r>
      <w:r w:rsidRPr="00471D4D">
        <w:rPr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 xml:space="preserve">délai maximum indiqué dans le CCTP est pour mémoire : </w:t>
      </w:r>
      <w:r w:rsidRPr="00471D4D">
        <w:rPr>
          <w:rStyle w:val="lev"/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15 jours ouvrés</w:t>
      </w:r>
      <w:r w:rsidRPr="00471D4D">
        <w:rPr>
          <w:sz w:val="22"/>
          <w:szCs w:val="22"/>
          <w:lang w:val="fr-FR"/>
        </w:rPr>
        <w:t xml:space="preserve"> </w:t>
      </w:r>
      <w:r w:rsidRPr="00471D4D">
        <w:rPr>
          <w:rStyle w:val="lev"/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à compter de la réception du bon de commande</w:t>
      </w:r>
      <w:r w:rsidRPr="00471D4D">
        <w:rPr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.</w:t>
      </w:r>
    </w:p>
    <w:p w14:paraId="576DEE30" w14:textId="77777777" w:rsidR="00045932" w:rsidRPr="00471D4D" w:rsidRDefault="00045932" w:rsidP="00B345AF">
      <w:pPr>
        <w:pStyle w:val="NormalWeb"/>
        <w:spacing w:beforeAutospacing="0" w:afterAutospacing="0"/>
        <w:ind w:leftChars="200" w:left="480"/>
        <w:jc w:val="both"/>
        <w:rPr>
          <w:rFonts w:ascii="AMU Monument Grotesk" w:hAnsi="AMU Monument Grotesk" w:hint="eastAsia"/>
          <w:sz w:val="22"/>
          <w:szCs w:val="22"/>
          <w:lang w:val="fr-FR"/>
        </w:rPr>
      </w:pPr>
    </w:p>
    <w:p w14:paraId="2F577E48" w14:textId="72C7C660" w:rsidR="00045932" w:rsidRPr="00471D4D" w:rsidRDefault="00045932" w:rsidP="00B345AF">
      <w:pPr>
        <w:pStyle w:val="NormalWeb"/>
        <w:spacing w:beforeAutospacing="0" w:afterAutospacing="0"/>
        <w:ind w:leftChars="200" w:left="480"/>
        <w:jc w:val="both"/>
        <w:rPr>
          <w:rFonts w:ascii="AMU Monument Grotesk" w:hAnsi="AMU Monument Grotesk" w:hint="eastAsia"/>
          <w:sz w:val="22"/>
          <w:szCs w:val="22"/>
          <w:lang w:val="fr-FR"/>
        </w:rPr>
      </w:pPr>
      <w:r w:rsidRPr="00471D4D">
        <w:rPr>
          <w:rFonts w:ascii="AMU Monument Grotesk" w:eastAsia="Symbol" w:hAnsi="AMU Monument Grotesk" w:cs="Symbol"/>
          <w:sz w:val="22"/>
          <w:szCs w:val="22"/>
          <w:lang w:val="fr-FR"/>
        </w:rPr>
        <w:t>·</w:t>
      </w:r>
      <w:r w:rsidRPr="00471D4D">
        <w:rPr>
          <w:rFonts w:ascii="AMU Monument Grotesk" w:hAnsi="AMU Monument Grotesk" w:cs="SimSun"/>
          <w:sz w:val="22"/>
          <w:szCs w:val="22"/>
          <w:lang w:val="fr-FR"/>
        </w:rPr>
        <w:t xml:space="preserve"> </w:t>
      </w:r>
      <w:r w:rsidR="005E05A7" w:rsidRPr="00471D4D">
        <w:rPr>
          <w:rStyle w:val="lev"/>
          <w:rFonts w:ascii="AMU Monument Grotesk" w:hAnsi="AMU Monument Grotesk"/>
          <w:sz w:val="22"/>
          <w:szCs w:val="22"/>
          <w:lang w:val="fr-FR"/>
        </w:rPr>
        <w:t>Livraison des accessoires</w:t>
      </w:r>
      <w:r w:rsidR="005E05A7" w:rsidRPr="00471D4D">
        <w:rPr>
          <w:rFonts w:ascii="AMU Monument Grotesk" w:hAnsi="AMU Monument Grotesk"/>
          <w:sz w:val="22"/>
          <w:szCs w:val="22"/>
          <w:lang w:val="fr-FR"/>
        </w:rPr>
        <w:t xml:space="preserve"> </w:t>
      </w:r>
      <w:r w:rsidRPr="00471D4D">
        <w:rPr>
          <w:rFonts w:ascii="AMU Monument Grotesk" w:hAnsi="AMU Monument Grotesk"/>
          <w:sz w:val="22"/>
          <w:szCs w:val="22"/>
          <w:lang w:val="fr-FR"/>
        </w:rPr>
        <w:t xml:space="preserve">→ </w:t>
      </w:r>
      <w:r w:rsidRPr="009472A5">
        <w:rPr>
          <w:rFonts w:ascii="AMU Monument Grotesk" w:hAnsi="AMU Monument Grotesk"/>
          <w:sz w:val="22"/>
          <w:szCs w:val="22"/>
          <w:highlight w:val="yellow"/>
          <w:u w:val="single"/>
          <w:lang w:val="fr-FR"/>
        </w:rPr>
        <w:t>Délai proposé en jours calendaires</w:t>
      </w:r>
      <w:r w:rsidRPr="009472A5">
        <w:rPr>
          <w:rFonts w:ascii="AMU Monument Grotesk" w:hAnsi="AMU Monument Grotesk"/>
          <w:sz w:val="22"/>
          <w:szCs w:val="22"/>
          <w:highlight w:val="yellow"/>
          <w:lang w:val="fr-FR"/>
        </w:rPr>
        <w:t xml:space="preserve"> :  </w:t>
      </w:r>
      <w:r w:rsidRPr="009472A5">
        <w:rPr>
          <w:rFonts w:ascii="AMU Monument Grotesk" w:hAnsi="AMU Monument Grotesk"/>
          <w:b/>
          <w:bCs/>
          <w:sz w:val="22"/>
          <w:szCs w:val="22"/>
          <w:highlight w:val="yellow"/>
          <w:lang w:val="fr-FR"/>
        </w:rPr>
        <w:t>……</w:t>
      </w:r>
    </w:p>
    <w:p w14:paraId="4A9457A3" w14:textId="77777777" w:rsidR="00045932" w:rsidRPr="00471D4D" w:rsidRDefault="00045932" w:rsidP="00B345AF">
      <w:pPr>
        <w:pStyle w:val="NormalWeb"/>
        <w:spacing w:beforeAutospacing="0" w:afterAutospacing="0"/>
        <w:ind w:leftChars="200" w:left="480"/>
        <w:jc w:val="both"/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</w:pPr>
      <w:r w:rsidRPr="00471D4D">
        <w:rPr>
          <w:rFonts w:ascii="AMU Monument Grotesk" w:eastAsia="Symbol" w:hAnsi="AMU Monument Grotesk" w:cs="Symbol"/>
          <w:i/>
          <w:iCs/>
          <w:color w:val="7F7F7F" w:themeColor="text1" w:themeTint="80"/>
          <w:sz w:val="20"/>
          <w:szCs w:val="20"/>
          <w:lang w:val="fr-FR"/>
        </w:rPr>
        <w:t xml:space="preserve">NB : Le </w:t>
      </w:r>
      <w:r w:rsidRPr="00471D4D">
        <w:rPr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 xml:space="preserve">délai maximum indiqué dans le CCTP est pour mémoire : </w:t>
      </w:r>
      <w:r w:rsidRPr="00471D4D">
        <w:rPr>
          <w:rStyle w:val="lev"/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10 jours calendaires</w:t>
      </w:r>
      <w:r w:rsidRPr="00471D4D">
        <w:rPr>
          <w:sz w:val="22"/>
          <w:szCs w:val="22"/>
          <w:lang w:val="fr-FR"/>
        </w:rPr>
        <w:t xml:space="preserve"> </w:t>
      </w:r>
      <w:r w:rsidRPr="00471D4D">
        <w:rPr>
          <w:rStyle w:val="lev"/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à compter de la réception du bon de commande</w:t>
      </w:r>
      <w:r w:rsidRPr="00471D4D">
        <w:rPr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.</w:t>
      </w:r>
    </w:p>
    <w:p w14:paraId="37F2ECFF" w14:textId="77777777" w:rsidR="00045932" w:rsidRPr="00471D4D" w:rsidRDefault="00045932" w:rsidP="00B345AF">
      <w:pPr>
        <w:pStyle w:val="NormalWeb"/>
        <w:spacing w:beforeAutospacing="0" w:afterAutospacing="0"/>
        <w:ind w:leftChars="200" w:left="480"/>
        <w:jc w:val="both"/>
        <w:rPr>
          <w:rFonts w:ascii="AMU Monument Grotesk" w:hAnsi="AMU Monument Grotesk" w:hint="eastAsia"/>
          <w:sz w:val="22"/>
          <w:szCs w:val="22"/>
          <w:lang w:val="fr-FR"/>
        </w:rPr>
      </w:pPr>
    </w:p>
    <w:p w14:paraId="7D7AB1DF" w14:textId="77777777" w:rsidR="00045932" w:rsidRPr="00471D4D" w:rsidRDefault="00045932" w:rsidP="00B345AF">
      <w:pPr>
        <w:pStyle w:val="NormalWeb"/>
        <w:spacing w:beforeAutospacing="0" w:afterAutospacing="0"/>
        <w:ind w:leftChars="200" w:left="480"/>
        <w:jc w:val="both"/>
        <w:rPr>
          <w:rFonts w:ascii="AMU Monument Grotesk" w:hAnsi="AMU Monument Grotesk" w:hint="eastAsia"/>
          <w:sz w:val="22"/>
          <w:szCs w:val="22"/>
          <w:lang w:val="fr-FR"/>
        </w:rPr>
      </w:pPr>
    </w:p>
    <w:p w14:paraId="6706C3E7" w14:textId="0D0218EA" w:rsidR="00045932" w:rsidRPr="00471D4D" w:rsidRDefault="00045932" w:rsidP="00B345AF">
      <w:pPr>
        <w:pStyle w:val="NormalWeb"/>
        <w:spacing w:beforeAutospacing="0" w:afterAutospacing="0"/>
        <w:ind w:leftChars="200" w:left="480"/>
        <w:jc w:val="both"/>
        <w:rPr>
          <w:rFonts w:ascii="AMU Monument Grotesk" w:hAnsi="AMU Monument Grotesk" w:hint="eastAsia"/>
          <w:sz w:val="22"/>
          <w:szCs w:val="22"/>
          <w:lang w:val="fr-FR"/>
        </w:rPr>
      </w:pPr>
      <w:r w:rsidRPr="00471D4D">
        <w:rPr>
          <w:rFonts w:ascii="AMU Monument Grotesk" w:eastAsia="Symbol" w:hAnsi="AMU Monument Grotesk" w:cs="Symbol"/>
          <w:sz w:val="22"/>
          <w:szCs w:val="22"/>
          <w:lang w:val="fr-FR"/>
        </w:rPr>
        <w:t>·</w:t>
      </w:r>
      <w:r w:rsidRPr="00471D4D">
        <w:rPr>
          <w:rFonts w:ascii="AMU Monument Grotesk" w:hAnsi="AMU Monument Grotesk" w:cs="SimSun"/>
          <w:sz w:val="22"/>
          <w:szCs w:val="22"/>
          <w:lang w:val="fr-FR"/>
        </w:rPr>
        <w:t xml:space="preserve"> </w:t>
      </w:r>
      <w:r w:rsidRPr="00471D4D">
        <w:rPr>
          <w:rStyle w:val="lev"/>
          <w:rFonts w:ascii="AMU Monument Grotesk" w:hAnsi="AMU Monument Grotesk"/>
          <w:sz w:val="22"/>
          <w:szCs w:val="22"/>
          <w:lang w:val="fr-FR"/>
        </w:rPr>
        <w:t>Remplacement d’une fontaine défectueuse</w:t>
      </w:r>
      <w:r w:rsidRPr="00471D4D">
        <w:rPr>
          <w:rFonts w:ascii="AMU Monument Grotesk" w:hAnsi="AMU Monument Grotesk"/>
          <w:sz w:val="22"/>
          <w:szCs w:val="22"/>
          <w:lang w:val="fr-FR"/>
        </w:rPr>
        <w:t xml:space="preserve"> </w:t>
      </w:r>
      <w:r w:rsidRPr="00471D4D">
        <w:rPr>
          <w:rStyle w:val="lev"/>
          <w:rFonts w:ascii="AMU Monument Grotesk" w:hAnsi="AMU Monument Grotesk"/>
          <w:sz w:val="22"/>
          <w:szCs w:val="22"/>
          <w:lang w:val="fr-FR"/>
        </w:rPr>
        <w:t>(5 points)</w:t>
      </w:r>
      <w:r w:rsidRPr="00471D4D">
        <w:rPr>
          <w:rFonts w:ascii="AMU Monument Grotesk" w:hAnsi="AMU Monument Grotesk"/>
          <w:sz w:val="22"/>
          <w:szCs w:val="22"/>
          <w:lang w:val="fr-FR"/>
        </w:rPr>
        <w:t xml:space="preserve"> → </w:t>
      </w:r>
      <w:r w:rsidRPr="009472A5">
        <w:rPr>
          <w:rFonts w:ascii="AMU Monument Grotesk" w:hAnsi="AMU Monument Grotesk"/>
          <w:sz w:val="22"/>
          <w:szCs w:val="22"/>
          <w:highlight w:val="yellow"/>
          <w:u w:val="single"/>
          <w:lang w:val="fr-FR"/>
        </w:rPr>
        <w:t>Délai proposé en jours ouvrés</w:t>
      </w:r>
      <w:r w:rsidRPr="009472A5">
        <w:rPr>
          <w:rFonts w:ascii="AMU Monument Grotesk" w:hAnsi="AMU Monument Grotesk"/>
          <w:sz w:val="22"/>
          <w:szCs w:val="22"/>
          <w:highlight w:val="yellow"/>
          <w:lang w:val="fr-FR"/>
        </w:rPr>
        <w:t xml:space="preserve"> : </w:t>
      </w:r>
      <w:r w:rsidRPr="009472A5">
        <w:rPr>
          <w:rFonts w:ascii="AMU Monument Grotesk" w:hAnsi="AMU Monument Grotesk"/>
          <w:b/>
          <w:bCs/>
          <w:sz w:val="22"/>
          <w:szCs w:val="22"/>
          <w:highlight w:val="yellow"/>
          <w:lang w:val="fr-FR"/>
        </w:rPr>
        <w:t>……</w:t>
      </w:r>
    </w:p>
    <w:p w14:paraId="0996538E" w14:textId="77777777" w:rsidR="00045932" w:rsidRPr="00471D4D" w:rsidRDefault="00045932" w:rsidP="00B345AF">
      <w:pPr>
        <w:pStyle w:val="NormalWeb"/>
        <w:spacing w:beforeAutospacing="0" w:afterAutospacing="0"/>
        <w:ind w:leftChars="200" w:left="480"/>
        <w:jc w:val="both"/>
        <w:rPr>
          <w:rFonts w:ascii="AMU Monument Grotesk" w:hAnsi="AMU Monument Grotesk" w:hint="eastAsia"/>
          <w:i/>
          <w:iCs/>
          <w:color w:val="7F7F7F" w:themeColor="text1" w:themeTint="80"/>
          <w:sz w:val="20"/>
          <w:szCs w:val="20"/>
          <w:lang w:val="fr-FR"/>
        </w:rPr>
      </w:pPr>
      <w:r w:rsidRPr="00471D4D">
        <w:rPr>
          <w:rFonts w:ascii="AMU Monument Grotesk" w:eastAsia="Symbol" w:hAnsi="AMU Monument Grotesk" w:cs="Symbol"/>
          <w:i/>
          <w:iCs/>
          <w:color w:val="7F7F7F" w:themeColor="text1" w:themeTint="80"/>
          <w:sz w:val="20"/>
          <w:szCs w:val="20"/>
          <w:lang w:val="fr-FR"/>
        </w:rPr>
        <w:t xml:space="preserve">NB : Le </w:t>
      </w:r>
      <w:r w:rsidRPr="00471D4D">
        <w:rPr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 xml:space="preserve">délai maximum indiqué dans le CCTP est pour mémoire : </w:t>
      </w:r>
      <w:r w:rsidRPr="00471D4D">
        <w:rPr>
          <w:rStyle w:val="lev"/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7 jours ouvrés</w:t>
      </w:r>
      <w:r w:rsidRPr="00471D4D">
        <w:rPr>
          <w:sz w:val="22"/>
          <w:szCs w:val="22"/>
          <w:lang w:val="fr-FR"/>
        </w:rPr>
        <w:t xml:space="preserve"> </w:t>
      </w:r>
      <w:r w:rsidRPr="00471D4D">
        <w:rPr>
          <w:rStyle w:val="lev"/>
          <w:rFonts w:ascii="AMU Monument Grotesk" w:hAnsi="AMU Monument Grotesk"/>
          <w:i/>
          <w:iCs/>
          <w:color w:val="7F7F7F" w:themeColor="text1" w:themeTint="80"/>
          <w:sz w:val="20"/>
          <w:szCs w:val="20"/>
          <w:lang w:val="fr-FR"/>
        </w:rPr>
        <w:t>à compter de la réception de la demande (mail).</w:t>
      </w:r>
    </w:p>
    <w:p w14:paraId="51F1D0F4" w14:textId="77777777" w:rsidR="005B6C8D" w:rsidRPr="00471D4D" w:rsidRDefault="005B6C8D" w:rsidP="004A57B9">
      <w:pPr>
        <w:tabs>
          <w:tab w:val="left" w:pos="1276"/>
        </w:tabs>
        <w:autoSpaceDE w:val="0"/>
        <w:autoSpaceDN w:val="0"/>
        <w:adjustRightInd w:val="0"/>
        <w:jc w:val="both"/>
        <w:rPr>
          <w:rFonts w:ascii="AMU Monument Grotesk" w:hAnsi="AMU Monument Grotesk" w:cs="Arial"/>
          <w:strike/>
          <w:color w:val="000000"/>
          <w:sz w:val="22"/>
          <w:szCs w:val="22"/>
        </w:rPr>
      </w:pPr>
    </w:p>
    <w:p w14:paraId="44EA0DE3" w14:textId="77777777" w:rsidR="005B6C8D" w:rsidRPr="00471D4D" w:rsidRDefault="005B6C8D" w:rsidP="004A57B9">
      <w:pPr>
        <w:tabs>
          <w:tab w:val="left" w:pos="1276"/>
        </w:tabs>
        <w:autoSpaceDE w:val="0"/>
        <w:autoSpaceDN w:val="0"/>
        <w:adjustRightInd w:val="0"/>
        <w:jc w:val="both"/>
        <w:rPr>
          <w:rFonts w:ascii="AMU Monument Grotesk" w:hAnsi="AMU Monument Grotesk" w:cs="Arial"/>
          <w:strike/>
          <w:color w:val="000000"/>
          <w:sz w:val="22"/>
          <w:szCs w:val="22"/>
        </w:rPr>
      </w:pPr>
    </w:p>
    <w:p w14:paraId="622390DC" w14:textId="77777777" w:rsidR="005B6C8D" w:rsidRPr="00471D4D" w:rsidRDefault="005B6C8D" w:rsidP="004A57B9">
      <w:pPr>
        <w:tabs>
          <w:tab w:val="left" w:pos="1276"/>
        </w:tabs>
        <w:autoSpaceDE w:val="0"/>
        <w:autoSpaceDN w:val="0"/>
        <w:adjustRightInd w:val="0"/>
        <w:jc w:val="both"/>
        <w:rPr>
          <w:rFonts w:ascii="AMU Monument Grotesk" w:hAnsi="AMU Monument Grotesk" w:cs="Arial"/>
          <w:strike/>
          <w:color w:val="000000"/>
          <w:sz w:val="22"/>
          <w:szCs w:val="22"/>
        </w:rPr>
      </w:pPr>
    </w:p>
    <w:p w14:paraId="09792822" w14:textId="77777777" w:rsidR="005B6C8D" w:rsidRPr="00471D4D" w:rsidRDefault="005B6C8D" w:rsidP="004A57B9">
      <w:pPr>
        <w:tabs>
          <w:tab w:val="left" w:pos="1276"/>
        </w:tabs>
        <w:autoSpaceDE w:val="0"/>
        <w:autoSpaceDN w:val="0"/>
        <w:adjustRightInd w:val="0"/>
        <w:jc w:val="both"/>
        <w:rPr>
          <w:rFonts w:ascii="AMU Monument Grotesk" w:hAnsi="AMU Monument Grotesk" w:cs="Arial"/>
          <w:b/>
          <w:strike/>
          <w:color w:val="000000"/>
          <w:sz w:val="22"/>
          <w:szCs w:val="22"/>
          <w:u w:val="single"/>
        </w:rPr>
      </w:pPr>
    </w:p>
    <w:sectPr w:rsidR="005B6C8D" w:rsidRPr="00471D4D">
      <w:foot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2CA57" w14:textId="77777777" w:rsidR="00157DA8" w:rsidRDefault="00157DA8">
      <w:r>
        <w:separator/>
      </w:r>
    </w:p>
  </w:endnote>
  <w:endnote w:type="continuationSeparator" w:id="0">
    <w:p w14:paraId="0E0945CC" w14:textId="77777777" w:rsidR="00157DA8" w:rsidRDefault="0015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U Monument Grotesk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97155" w14:textId="77777777" w:rsidR="005B6C8D" w:rsidRDefault="005B6C8D">
    <w:pPr>
      <w:pStyle w:val="Pieddepage"/>
      <w:pBdr>
        <w:bottom w:val="single" w:sz="12" w:space="1" w:color="auto"/>
      </w:pBdr>
    </w:pPr>
  </w:p>
  <w:p w14:paraId="0DFDB1A8" w14:textId="2C75F47E" w:rsidR="005B6C8D" w:rsidRDefault="00157DA8">
    <w:pPr>
      <w:rPr>
        <w:rStyle w:val="Numrodepage"/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AMU</w:t>
    </w:r>
    <w:r w:rsidR="00486EC5">
      <w:rPr>
        <w:rFonts w:ascii="Arial" w:hAnsi="Arial" w:cs="Arial"/>
        <w:sz w:val="18"/>
        <w:szCs w:val="18"/>
      </w:rPr>
      <w:t>14</w:t>
    </w:r>
    <w:r>
      <w:rPr>
        <w:rFonts w:ascii="Arial" w:hAnsi="Arial" w:cs="Arial"/>
        <w:sz w:val="18"/>
        <w:szCs w:val="18"/>
      </w:rPr>
      <w:t>-2026 Cadre de Mémoire technique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Style w:val="Numrodepage"/>
        <w:rFonts w:ascii="Arial" w:hAnsi="Arial" w:cs="Arial"/>
        <w:sz w:val="18"/>
        <w:szCs w:val="18"/>
      </w:rPr>
      <w:fldChar w:fldCharType="begin"/>
    </w:r>
    <w:r>
      <w:rPr>
        <w:rStyle w:val="Numrodepage"/>
        <w:rFonts w:ascii="Arial" w:hAnsi="Arial" w:cs="Arial"/>
        <w:sz w:val="18"/>
        <w:szCs w:val="18"/>
      </w:rPr>
      <w:instrText xml:space="preserve"> PAGE </w:instrText>
    </w:r>
    <w:r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4</w:t>
    </w:r>
    <w:r>
      <w:rPr>
        <w:rStyle w:val="Numrodepage"/>
        <w:rFonts w:ascii="Arial" w:hAnsi="Arial" w:cs="Arial"/>
        <w:sz w:val="18"/>
        <w:szCs w:val="18"/>
      </w:rPr>
      <w:fldChar w:fldCharType="end"/>
    </w:r>
    <w:r>
      <w:rPr>
        <w:rStyle w:val="Numrodepage"/>
        <w:rFonts w:ascii="Arial" w:hAnsi="Arial" w:cs="Arial"/>
        <w:sz w:val="18"/>
        <w:szCs w:val="18"/>
      </w:rPr>
      <w:t xml:space="preserve"> / </w:t>
    </w:r>
    <w:r>
      <w:rPr>
        <w:rStyle w:val="Numrodepage"/>
        <w:rFonts w:ascii="Arial" w:hAnsi="Arial" w:cs="Arial"/>
        <w:sz w:val="18"/>
        <w:szCs w:val="18"/>
      </w:rPr>
      <w:fldChar w:fldCharType="begin"/>
    </w:r>
    <w:r>
      <w:rPr>
        <w:rStyle w:val="Numrodepage"/>
        <w:rFonts w:ascii="Arial" w:hAnsi="Arial" w:cs="Arial"/>
        <w:sz w:val="18"/>
        <w:szCs w:val="18"/>
      </w:rPr>
      <w:instrText xml:space="preserve"> NUMPAGES </w:instrText>
    </w:r>
    <w:r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4</w:t>
    </w:r>
    <w:r>
      <w:rPr>
        <w:rStyle w:val="Numrodepage"/>
        <w:rFonts w:ascii="Arial" w:hAnsi="Arial" w:cs="Arial"/>
        <w:sz w:val="18"/>
        <w:szCs w:val="18"/>
      </w:rPr>
      <w:fldChar w:fldCharType="end"/>
    </w:r>
    <w:r>
      <w:rPr>
        <w:rStyle w:val="Numrodepage"/>
        <w:rFonts w:ascii="Arial" w:hAnsi="Arial" w:cs="Arial"/>
        <w:sz w:val="18"/>
        <w:szCs w:val="18"/>
      </w:rPr>
      <w:tab/>
    </w:r>
    <w:r>
      <w:rPr>
        <w:rStyle w:val="Numrodepage"/>
        <w:rFonts w:ascii="Arial" w:hAnsi="Arial" w:cs="Arial"/>
        <w:sz w:val="18"/>
        <w:szCs w:val="18"/>
      </w:rPr>
      <w:tab/>
    </w:r>
    <w:r>
      <w:rPr>
        <w:rStyle w:val="Numrodepage"/>
        <w:rFonts w:ascii="Arial" w:hAnsi="Arial" w:cs="Arial"/>
        <w:sz w:val="18"/>
        <w:szCs w:val="18"/>
      </w:rPr>
      <w:tab/>
    </w:r>
    <w:r>
      <w:rPr>
        <w:rStyle w:val="Numrodepage"/>
        <w:rFonts w:ascii="Arial" w:hAnsi="Arial" w:cs="Arial"/>
        <w:sz w:val="18"/>
        <w:szCs w:val="18"/>
      </w:rPr>
      <w:tab/>
    </w:r>
    <w:r>
      <w:rPr>
        <w:rStyle w:val="Numrodepage"/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8916B" w14:textId="77777777" w:rsidR="00157DA8" w:rsidRDefault="00157DA8">
      <w:r>
        <w:separator/>
      </w:r>
    </w:p>
  </w:footnote>
  <w:footnote w:type="continuationSeparator" w:id="0">
    <w:p w14:paraId="0858D4E1" w14:textId="77777777" w:rsidR="00157DA8" w:rsidRDefault="0015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9E001" w14:textId="77777777" w:rsidR="005B6C8D" w:rsidRDefault="005B6C8D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4A4"/>
    <w:rsid w:val="00003EC7"/>
    <w:rsid w:val="0001386C"/>
    <w:rsid w:val="00014EA9"/>
    <w:rsid w:val="0001679F"/>
    <w:rsid w:val="00045932"/>
    <w:rsid w:val="000564CF"/>
    <w:rsid w:val="00067E1A"/>
    <w:rsid w:val="00082B6F"/>
    <w:rsid w:val="00085C5E"/>
    <w:rsid w:val="00096633"/>
    <w:rsid w:val="000B0A1C"/>
    <w:rsid w:val="000B7790"/>
    <w:rsid w:val="000C0484"/>
    <w:rsid w:val="000C1179"/>
    <w:rsid w:val="000C351A"/>
    <w:rsid w:val="000C5BF9"/>
    <w:rsid w:val="000D7FDB"/>
    <w:rsid w:val="000F31BF"/>
    <w:rsid w:val="000F697E"/>
    <w:rsid w:val="00104059"/>
    <w:rsid w:val="00114C55"/>
    <w:rsid w:val="00121DCF"/>
    <w:rsid w:val="00130C3F"/>
    <w:rsid w:val="00131A34"/>
    <w:rsid w:val="001320AA"/>
    <w:rsid w:val="001355D9"/>
    <w:rsid w:val="00135D23"/>
    <w:rsid w:val="0013619F"/>
    <w:rsid w:val="00144B25"/>
    <w:rsid w:val="00147BE1"/>
    <w:rsid w:val="001549B4"/>
    <w:rsid w:val="00157DA8"/>
    <w:rsid w:val="00162DDC"/>
    <w:rsid w:val="001655C4"/>
    <w:rsid w:val="00166D7F"/>
    <w:rsid w:val="00171281"/>
    <w:rsid w:val="00176B2E"/>
    <w:rsid w:val="001A5254"/>
    <w:rsid w:val="001C4655"/>
    <w:rsid w:val="001C75D3"/>
    <w:rsid w:val="001D4EEF"/>
    <w:rsid w:val="001D6921"/>
    <w:rsid w:val="001E5942"/>
    <w:rsid w:val="001F04AA"/>
    <w:rsid w:val="001F4CDC"/>
    <w:rsid w:val="00200BB7"/>
    <w:rsid w:val="00206A6A"/>
    <w:rsid w:val="002157F3"/>
    <w:rsid w:val="00225371"/>
    <w:rsid w:val="0022746D"/>
    <w:rsid w:val="00234987"/>
    <w:rsid w:val="0024313F"/>
    <w:rsid w:val="00243827"/>
    <w:rsid w:val="00253DAC"/>
    <w:rsid w:val="00256E16"/>
    <w:rsid w:val="002622F0"/>
    <w:rsid w:val="00264C84"/>
    <w:rsid w:val="00270054"/>
    <w:rsid w:val="0027224D"/>
    <w:rsid w:val="002813C7"/>
    <w:rsid w:val="00284278"/>
    <w:rsid w:val="00287258"/>
    <w:rsid w:val="00290443"/>
    <w:rsid w:val="00291649"/>
    <w:rsid w:val="002A5D8C"/>
    <w:rsid w:val="002B6909"/>
    <w:rsid w:val="002C5056"/>
    <w:rsid w:val="002D7B08"/>
    <w:rsid w:val="002D7DB9"/>
    <w:rsid w:val="002E0312"/>
    <w:rsid w:val="002F1CDF"/>
    <w:rsid w:val="002F3285"/>
    <w:rsid w:val="002F3FA2"/>
    <w:rsid w:val="00315EF1"/>
    <w:rsid w:val="003173F6"/>
    <w:rsid w:val="003234D8"/>
    <w:rsid w:val="0033737E"/>
    <w:rsid w:val="003421D8"/>
    <w:rsid w:val="003469E3"/>
    <w:rsid w:val="003504CD"/>
    <w:rsid w:val="003525AF"/>
    <w:rsid w:val="00352E2E"/>
    <w:rsid w:val="0037201F"/>
    <w:rsid w:val="003729C7"/>
    <w:rsid w:val="003900AD"/>
    <w:rsid w:val="003916BB"/>
    <w:rsid w:val="003C08E1"/>
    <w:rsid w:val="003C4594"/>
    <w:rsid w:val="003D1F7A"/>
    <w:rsid w:val="003D4033"/>
    <w:rsid w:val="003F7849"/>
    <w:rsid w:val="00403DE4"/>
    <w:rsid w:val="004061C1"/>
    <w:rsid w:val="0040631D"/>
    <w:rsid w:val="004072FF"/>
    <w:rsid w:val="00413C73"/>
    <w:rsid w:val="004208CB"/>
    <w:rsid w:val="0043599A"/>
    <w:rsid w:val="00436809"/>
    <w:rsid w:val="004421B3"/>
    <w:rsid w:val="00444309"/>
    <w:rsid w:val="00446D08"/>
    <w:rsid w:val="00455D83"/>
    <w:rsid w:val="004575E5"/>
    <w:rsid w:val="00460C88"/>
    <w:rsid w:val="00471D4D"/>
    <w:rsid w:val="00473B67"/>
    <w:rsid w:val="004772A9"/>
    <w:rsid w:val="00477D51"/>
    <w:rsid w:val="00477EC9"/>
    <w:rsid w:val="00486EC5"/>
    <w:rsid w:val="004915AF"/>
    <w:rsid w:val="004934EC"/>
    <w:rsid w:val="00496457"/>
    <w:rsid w:val="00496FB5"/>
    <w:rsid w:val="00497159"/>
    <w:rsid w:val="004A40FD"/>
    <w:rsid w:val="004A57B9"/>
    <w:rsid w:val="004B2838"/>
    <w:rsid w:val="004B3E35"/>
    <w:rsid w:val="004B6EB9"/>
    <w:rsid w:val="004B708D"/>
    <w:rsid w:val="004C44AE"/>
    <w:rsid w:val="004D1297"/>
    <w:rsid w:val="004D728A"/>
    <w:rsid w:val="004D7894"/>
    <w:rsid w:val="004F0144"/>
    <w:rsid w:val="004F6593"/>
    <w:rsid w:val="00514D76"/>
    <w:rsid w:val="00523D12"/>
    <w:rsid w:val="00540DFB"/>
    <w:rsid w:val="005436A1"/>
    <w:rsid w:val="00551A54"/>
    <w:rsid w:val="005634C6"/>
    <w:rsid w:val="00563FE6"/>
    <w:rsid w:val="00565BEF"/>
    <w:rsid w:val="00567570"/>
    <w:rsid w:val="00567FDF"/>
    <w:rsid w:val="0057042F"/>
    <w:rsid w:val="00572F46"/>
    <w:rsid w:val="005768C5"/>
    <w:rsid w:val="00594675"/>
    <w:rsid w:val="005A3711"/>
    <w:rsid w:val="005B150F"/>
    <w:rsid w:val="005B1C75"/>
    <w:rsid w:val="005B6C8D"/>
    <w:rsid w:val="005C1D35"/>
    <w:rsid w:val="005C457F"/>
    <w:rsid w:val="005C54AD"/>
    <w:rsid w:val="005D7A1B"/>
    <w:rsid w:val="005E05A7"/>
    <w:rsid w:val="005F49F1"/>
    <w:rsid w:val="005F7451"/>
    <w:rsid w:val="0060487B"/>
    <w:rsid w:val="006157DE"/>
    <w:rsid w:val="00621543"/>
    <w:rsid w:val="00623182"/>
    <w:rsid w:val="00625985"/>
    <w:rsid w:val="00626E4B"/>
    <w:rsid w:val="00632E61"/>
    <w:rsid w:val="00635033"/>
    <w:rsid w:val="006408E9"/>
    <w:rsid w:val="00646132"/>
    <w:rsid w:val="006578DA"/>
    <w:rsid w:val="00657D48"/>
    <w:rsid w:val="006626E2"/>
    <w:rsid w:val="006639F6"/>
    <w:rsid w:val="00672441"/>
    <w:rsid w:val="0068064B"/>
    <w:rsid w:val="00686B0C"/>
    <w:rsid w:val="006A1E09"/>
    <w:rsid w:val="006A7A1D"/>
    <w:rsid w:val="006B1D9C"/>
    <w:rsid w:val="006B6FE1"/>
    <w:rsid w:val="006C74BE"/>
    <w:rsid w:val="006D16D2"/>
    <w:rsid w:val="006E0975"/>
    <w:rsid w:val="006E1261"/>
    <w:rsid w:val="006E422A"/>
    <w:rsid w:val="006E7D7E"/>
    <w:rsid w:val="006F3CA6"/>
    <w:rsid w:val="007055F5"/>
    <w:rsid w:val="007104BC"/>
    <w:rsid w:val="00714BF2"/>
    <w:rsid w:val="00714E5D"/>
    <w:rsid w:val="007150A9"/>
    <w:rsid w:val="0071517C"/>
    <w:rsid w:val="00727C1E"/>
    <w:rsid w:val="00727D3A"/>
    <w:rsid w:val="0073514B"/>
    <w:rsid w:val="007505E1"/>
    <w:rsid w:val="007567B5"/>
    <w:rsid w:val="007618DD"/>
    <w:rsid w:val="00762626"/>
    <w:rsid w:val="00767F84"/>
    <w:rsid w:val="0078101D"/>
    <w:rsid w:val="007835EF"/>
    <w:rsid w:val="00786FE7"/>
    <w:rsid w:val="00795974"/>
    <w:rsid w:val="007B3BC6"/>
    <w:rsid w:val="007C0CEB"/>
    <w:rsid w:val="007C26D6"/>
    <w:rsid w:val="007C2E35"/>
    <w:rsid w:val="007C4899"/>
    <w:rsid w:val="007C5F08"/>
    <w:rsid w:val="007D21E5"/>
    <w:rsid w:val="007D4268"/>
    <w:rsid w:val="007F2BC7"/>
    <w:rsid w:val="008076D9"/>
    <w:rsid w:val="00826E6A"/>
    <w:rsid w:val="0083631B"/>
    <w:rsid w:val="008446F3"/>
    <w:rsid w:val="008452BC"/>
    <w:rsid w:val="00853E9E"/>
    <w:rsid w:val="00854774"/>
    <w:rsid w:val="00863D33"/>
    <w:rsid w:val="00882DEF"/>
    <w:rsid w:val="008835C6"/>
    <w:rsid w:val="008857FC"/>
    <w:rsid w:val="008A1EF7"/>
    <w:rsid w:val="008A2BA4"/>
    <w:rsid w:val="008A5322"/>
    <w:rsid w:val="008B02D8"/>
    <w:rsid w:val="008B6567"/>
    <w:rsid w:val="008C1919"/>
    <w:rsid w:val="008D136B"/>
    <w:rsid w:val="008D1423"/>
    <w:rsid w:val="008D1AA7"/>
    <w:rsid w:val="008D1CB7"/>
    <w:rsid w:val="008D6F51"/>
    <w:rsid w:val="008E1DBD"/>
    <w:rsid w:val="008E42FE"/>
    <w:rsid w:val="008E7A1A"/>
    <w:rsid w:val="008F0606"/>
    <w:rsid w:val="00905173"/>
    <w:rsid w:val="00906712"/>
    <w:rsid w:val="009274B9"/>
    <w:rsid w:val="00932FFD"/>
    <w:rsid w:val="009472A5"/>
    <w:rsid w:val="0095573A"/>
    <w:rsid w:val="00956CAF"/>
    <w:rsid w:val="00980365"/>
    <w:rsid w:val="009910DC"/>
    <w:rsid w:val="00997C19"/>
    <w:rsid w:val="009A7E3F"/>
    <w:rsid w:val="009B0878"/>
    <w:rsid w:val="009B500F"/>
    <w:rsid w:val="009D408A"/>
    <w:rsid w:val="009E1FCD"/>
    <w:rsid w:val="009F0C89"/>
    <w:rsid w:val="009F79E3"/>
    <w:rsid w:val="00A022FF"/>
    <w:rsid w:val="00A1066C"/>
    <w:rsid w:val="00A124E9"/>
    <w:rsid w:val="00A2327A"/>
    <w:rsid w:val="00A27119"/>
    <w:rsid w:val="00A3371A"/>
    <w:rsid w:val="00A343F3"/>
    <w:rsid w:val="00A53EFC"/>
    <w:rsid w:val="00A66C95"/>
    <w:rsid w:val="00A814E9"/>
    <w:rsid w:val="00A86E69"/>
    <w:rsid w:val="00A93E45"/>
    <w:rsid w:val="00A946E6"/>
    <w:rsid w:val="00A94BD4"/>
    <w:rsid w:val="00A9641F"/>
    <w:rsid w:val="00AA61E7"/>
    <w:rsid w:val="00AB637C"/>
    <w:rsid w:val="00AC0A2D"/>
    <w:rsid w:val="00AC4F45"/>
    <w:rsid w:val="00AC597E"/>
    <w:rsid w:val="00AC720A"/>
    <w:rsid w:val="00AD093C"/>
    <w:rsid w:val="00AD1D7C"/>
    <w:rsid w:val="00AD3D81"/>
    <w:rsid w:val="00AE2DA9"/>
    <w:rsid w:val="00AE30DF"/>
    <w:rsid w:val="00B06EE3"/>
    <w:rsid w:val="00B16FC6"/>
    <w:rsid w:val="00B276B7"/>
    <w:rsid w:val="00B32A1D"/>
    <w:rsid w:val="00B33A86"/>
    <w:rsid w:val="00B345AF"/>
    <w:rsid w:val="00B37E48"/>
    <w:rsid w:val="00B45EF4"/>
    <w:rsid w:val="00B46160"/>
    <w:rsid w:val="00B57CEC"/>
    <w:rsid w:val="00B618EF"/>
    <w:rsid w:val="00B77F8B"/>
    <w:rsid w:val="00B82A9E"/>
    <w:rsid w:val="00B832BC"/>
    <w:rsid w:val="00B93311"/>
    <w:rsid w:val="00BA2987"/>
    <w:rsid w:val="00BA2E24"/>
    <w:rsid w:val="00BA3991"/>
    <w:rsid w:val="00BA6DC2"/>
    <w:rsid w:val="00BB4773"/>
    <w:rsid w:val="00BB5E47"/>
    <w:rsid w:val="00BC5642"/>
    <w:rsid w:val="00BD289E"/>
    <w:rsid w:val="00BE1D83"/>
    <w:rsid w:val="00BE588A"/>
    <w:rsid w:val="00BE647D"/>
    <w:rsid w:val="00BF1BC2"/>
    <w:rsid w:val="00BF2BF3"/>
    <w:rsid w:val="00BF3373"/>
    <w:rsid w:val="00BF567C"/>
    <w:rsid w:val="00BF67AE"/>
    <w:rsid w:val="00C111B0"/>
    <w:rsid w:val="00C129DA"/>
    <w:rsid w:val="00C137D9"/>
    <w:rsid w:val="00C22EB7"/>
    <w:rsid w:val="00C25E9D"/>
    <w:rsid w:val="00C31469"/>
    <w:rsid w:val="00C3414C"/>
    <w:rsid w:val="00C35B26"/>
    <w:rsid w:val="00C4176D"/>
    <w:rsid w:val="00C426FD"/>
    <w:rsid w:val="00C43993"/>
    <w:rsid w:val="00C45102"/>
    <w:rsid w:val="00C53A65"/>
    <w:rsid w:val="00C7183D"/>
    <w:rsid w:val="00C80D3D"/>
    <w:rsid w:val="00C84D69"/>
    <w:rsid w:val="00C85CB4"/>
    <w:rsid w:val="00C9190D"/>
    <w:rsid w:val="00C9233D"/>
    <w:rsid w:val="00C92F2F"/>
    <w:rsid w:val="00C95FFB"/>
    <w:rsid w:val="00CA0BD4"/>
    <w:rsid w:val="00CA7B12"/>
    <w:rsid w:val="00CB2FE3"/>
    <w:rsid w:val="00CC510F"/>
    <w:rsid w:val="00CC7CC7"/>
    <w:rsid w:val="00CD57CF"/>
    <w:rsid w:val="00CD7992"/>
    <w:rsid w:val="00CE6CC4"/>
    <w:rsid w:val="00CF0012"/>
    <w:rsid w:val="00CF6E8E"/>
    <w:rsid w:val="00D01926"/>
    <w:rsid w:val="00D04596"/>
    <w:rsid w:val="00D04ECB"/>
    <w:rsid w:val="00D06118"/>
    <w:rsid w:val="00D066F5"/>
    <w:rsid w:val="00D0677C"/>
    <w:rsid w:val="00D10B71"/>
    <w:rsid w:val="00D25007"/>
    <w:rsid w:val="00D3321D"/>
    <w:rsid w:val="00D51317"/>
    <w:rsid w:val="00D5712E"/>
    <w:rsid w:val="00D7333B"/>
    <w:rsid w:val="00D767FA"/>
    <w:rsid w:val="00D83994"/>
    <w:rsid w:val="00D83A63"/>
    <w:rsid w:val="00D83D99"/>
    <w:rsid w:val="00DB06EA"/>
    <w:rsid w:val="00DB519D"/>
    <w:rsid w:val="00DB6F4D"/>
    <w:rsid w:val="00DC2B17"/>
    <w:rsid w:val="00DD2561"/>
    <w:rsid w:val="00DE0A99"/>
    <w:rsid w:val="00DF0FEB"/>
    <w:rsid w:val="00E00582"/>
    <w:rsid w:val="00E030C7"/>
    <w:rsid w:val="00E03DA5"/>
    <w:rsid w:val="00E262F6"/>
    <w:rsid w:val="00E36B49"/>
    <w:rsid w:val="00E471A4"/>
    <w:rsid w:val="00E524A4"/>
    <w:rsid w:val="00E61A06"/>
    <w:rsid w:val="00E61B98"/>
    <w:rsid w:val="00E70AB5"/>
    <w:rsid w:val="00E72E6C"/>
    <w:rsid w:val="00E73726"/>
    <w:rsid w:val="00E77DB4"/>
    <w:rsid w:val="00E92E5A"/>
    <w:rsid w:val="00EA63F6"/>
    <w:rsid w:val="00EB660F"/>
    <w:rsid w:val="00EC49E7"/>
    <w:rsid w:val="00EC56B9"/>
    <w:rsid w:val="00ED16B9"/>
    <w:rsid w:val="00ED5286"/>
    <w:rsid w:val="00EF0B43"/>
    <w:rsid w:val="00EF150F"/>
    <w:rsid w:val="00EF495D"/>
    <w:rsid w:val="00EF7CA8"/>
    <w:rsid w:val="00F00C68"/>
    <w:rsid w:val="00F23175"/>
    <w:rsid w:val="00F30064"/>
    <w:rsid w:val="00F36FBB"/>
    <w:rsid w:val="00F63E78"/>
    <w:rsid w:val="00F741B8"/>
    <w:rsid w:val="00F75009"/>
    <w:rsid w:val="00F81CFA"/>
    <w:rsid w:val="00F82720"/>
    <w:rsid w:val="00F82F32"/>
    <w:rsid w:val="00F83C2B"/>
    <w:rsid w:val="00F87734"/>
    <w:rsid w:val="00FB0C84"/>
    <w:rsid w:val="00FC0563"/>
    <w:rsid w:val="00FC33D0"/>
    <w:rsid w:val="00FC458F"/>
    <w:rsid w:val="00FD7F26"/>
    <w:rsid w:val="00FE1455"/>
    <w:rsid w:val="00FF29E1"/>
    <w:rsid w:val="02602565"/>
    <w:rsid w:val="0550118F"/>
    <w:rsid w:val="05991312"/>
    <w:rsid w:val="0715420D"/>
    <w:rsid w:val="08E91FE2"/>
    <w:rsid w:val="09D94ABA"/>
    <w:rsid w:val="0A5B13F8"/>
    <w:rsid w:val="0BF83A12"/>
    <w:rsid w:val="0DDC022C"/>
    <w:rsid w:val="10CE7E14"/>
    <w:rsid w:val="121E2AC6"/>
    <w:rsid w:val="16001816"/>
    <w:rsid w:val="16590591"/>
    <w:rsid w:val="17336120"/>
    <w:rsid w:val="17A67D78"/>
    <w:rsid w:val="1A693DAD"/>
    <w:rsid w:val="1AA622C6"/>
    <w:rsid w:val="1F104283"/>
    <w:rsid w:val="225221AE"/>
    <w:rsid w:val="270E3C60"/>
    <w:rsid w:val="27394E6C"/>
    <w:rsid w:val="27F66E10"/>
    <w:rsid w:val="29CC7F7F"/>
    <w:rsid w:val="29E42097"/>
    <w:rsid w:val="2A7A22A7"/>
    <w:rsid w:val="2C847AAF"/>
    <w:rsid w:val="2D300A31"/>
    <w:rsid w:val="302D46F1"/>
    <w:rsid w:val="34CD71AE"/>
    <w:rsid w:val="35D82590"/>
    <w:rsid w:val="37A679D8"/>
    <w:rsid w:val="387D7206"/>
    <w:rsid w:val="387E599E"/>
    <w:rsid w:val="3C0C0C9F"/>
    <w:rsid w:val="3C974354"/>
    <w:rsid w:val="3C9B2663"/>
    <w:rsid w:val="3E5645B3"/>
    <w:rsid w:val="3FE61C22"/>
    <w:rsid w:val="40F8759F"/>
    <w:rsid w:val="43311CDC"/>
    <w:rsid w:val="43666911"/>
    <w:rsid w:val="44E1310E"/>
    <w:rsid w:val="4A270A46"/>
    <w:rsid w:val="4EA631CA"/>
    <w:rsid w:val="5330458B"/>
    <w:rsid w:val="541B5AFB"/>
    <w:rsid w:val="54BB6290"/>
    <w:rsid w:val="5AE01BFB"/>
    <w:rsid w:val="5F094519"/>
    <w:rsid w:val="5F3D394D"/>
    <w:rsid w:val="604F208F"/>
    <w:rsid w:val="626958C1"/>
    <w:rsid w:val="63B30657"/>
    <w:rsid w:val="68DA5FFC"/>
    <w:rsid w:val="692A77F3"/>
    <w:rsid w:val="69A61D24"/>
    <w:rsid w:val="6A8E0DDF"/>
    <w:rsid w:val="6CD726B9"/>
    <w:rsid w:val="6E960174"/>
    <w:rsid w:val="73F03C14"/>
    <w:rsid w:val="74DB3CA5"/>
    <w:rsid w:val="775E2B4B"/>
    <w:rsid w:val="77AD2167"/>
    <w:rsid w:val="798F0C56"/>
    <w:rsid w:val="7A2F55B7"/>
    <w:rsid w:val="7C6E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C2C3C2B"/>
  <w15:docId w15:val="{925DDD76-1528-4B5E-B9E6-7E03CDC3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uiPriority="0"/>
    <w:lsdException w:name="caption" w:semiHidden="1" w:uiPriority="0" w:unhideWhenUsed="1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1" w:uiPriority="0" w:qFormat="1"/>
    <w:lsdException w:name="line number" w:uiPriority="0"/>
    <w:lsdException w:name="page number" w:uiPriority="0" w:qFormat="1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0" w:qFormat="1"/>
    <w:lsdException w:name="Closing" w:uiPriority="0"/>
    <w:lsdException w:name="Signature" w:uiPriority="0"/>
    <w:lsdException w:name="Default Paragraph Font" w:semiHidden="1" w:uiPriority="1" w:unhideWhenUsed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0" w:qFormat="1"/>
    <w:lsdException w:name="Emphasis" w:uiPriority="0" w:qFormat="1"/>
    <w:lsdException w:name="Document Map" w:uiPriority="0"/>
    <w:lsdException w:name="Plain Text" w:uiPriority="0"/>
    <w:lsdException w:name="E-mail Signature" w:uiPriority="0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semiHidden="1" w:uiPriority="0" w:unhideWhenUsed="1"/>
    <w:lsdException w:name="HTML Preformatted" w:semiHidden="1" w:uiPriority="0" w:unhideWhenUsed="1"/>
    <w:lsdException w:name="HTML Sample" w:uiPriority="0"/>
    <w:lsdException w:name="HTML Typewriter" w:uiPriority="0"/>
    <w:lsdException w:name="HTML Variable" w:uiPriority="0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semiHidden/>
    <w:qFormat/>
    <w:rPr>
      <w:sz w:val="16"/>
      <w:szCs w:val="16"/>
    </w:rPr>
  </w:style>
  <w:style w:type="character" w:styleId="Numrodepage">
    <w:name w:val="page number"/>
    <w:basedOn w:val="Policepardfaut"/>
    <w:qFormat/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paragraph" w:styleId="Commentaire">
    <w:name w:val="annotation text"/>
    <w:basedOn w:val="Normal"/>
    <w:link w:val="CommentaireCar"/>
    <w:semiHidden/>
    <w:qFormat/>
    <w:rPr>
      <w:sz w:val="20"/>
      <w:szCs w:val="20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NormalWeb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paragraph" w:styleId="Pieddepage">
    <w:name w:val="footer"/>
    <w:basedOn w:val="Normal"/>
    <w:link w:val="PieddepageCar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qFormat/>
    <w:pPr>
      <w:tabs>
        <w:tab w:val="center" w:pos="4536"/>
        <w:tab w:val="right" w:pos="9072"/>
      </w:tabs>
    </w:pPr>
  </w:style>
  <w:style w:type="paragraph" w:styleId="Titre">
    <w:name w:val="Title"/>
    <w:basedOn w:val="Normal"/>
    <w:next w:val="Normal"/>
    <w:link w:val="Titre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TitreDocument">
    <w:name w:val="Titre Document"/>
    <w:basedOn w:val="Normal"/>
    <w:qFormat/>
    <w:pPr>
      <w:keepLines/>
      <w:widowControl w:val="0"/>
      <w:spacing w:before="240" w:line="360" w:lineRule="auto"/>
      <w:ind w:left="284"/>
    </w:pPr>
    <w:rPr>
      <w:rFonts w:ascii="Arial" w:hAnsi="Arial"/>
      <w:b/>
      <w:sz w:val="48"/>
      <w:szCs w:val="20"/>
    </w:rPr>
  </w:style>
  <w:style w:type="paragraph" w:customStyle="1" w:styleId="CarCarCar">
    <w:name w:val="Car Car Car"/>
    <w:basedOn w:val="Normal"/>
    <w:next w:val="Normal"/>
    <w:autoRedefine/>
    <w:qFormat/>
    <w:pPr>
      <w:jc w:val="both"/>
    </w:pPr>
    <w:rPr>
      <w:rFonts w:ascii="Arial" w:hAnsi="Arial" w:cs="Arial"/>
      <w:snapToGrid w:val="0"/>
      <w:sz w:val="22"/>
      <w:szCs w:val="22"/>
      <w:lang w:eastAsia="en-US"/>
    </w:rPr>
  </w:style>
  <w:style w:type="paragraph" w:customStyle="1" w:styleId="Titredocument1">
    <w:name w:val="Titre document 1"/>
    <w:basedOn w:val="Normal"/>
    <w:qFormat/>
    <w:pPr>
      <w:widowControl w:val="0"/>
      <w:autoSpaceDN w:val="0"/>
      <w:adjustRightInd w:val="0"/>
      <w:spacing w:before="360" w:after="12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CommentaireCar">
    <w:name w:val="Commentaire Car"/>
    <w:basedOn w:val="Policepardfaut"/>
    <w:link w:val="Commentaire"/>
    <w:semiHidden/>
    <w:qFormat/>
  </w:style>
  <w:style w:type="character" w:customStyle="1" w:styleId="ObjetducommentaireCar">
    <w:name w:val="Objet du commentaire Car"/>
    <w:link w:val="Objetducommentaire"/>
    <w:qFormat/>
    <w:rPr>
      <w:b/>
      <w:bCs/>
    </w:rPr>
  </w:style>
  <w:style w:type="paragraph" w:customStyle="1" w:styleId="Normal1">
    <w:name w:val="Normal1"/>
    <w:basedOn w:val="Normal"/>
    <w:qFormat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0"/>
    </w:rPr>
  </w:style>
  <w:style w:type="character" w:customStyle="1" w:styleId="Titre3Car">
    <w:name w:val="Titre 3 Car"/>
    <w:link w:val="Titre3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link w:val="Titre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link w:val="Titre1"/>
    <w:qFormat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Car">
    <w:name w:val="Titre Car"/>
    <w:link w:val="Titre"/>
    <w:qFormat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re5Car">
    <w:name w:val="Titre 5 Car"/>
    <w:link w:val="Titre5"/>
    <w:semiHidden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cs="Arial"/>
      <w:szCs w:val="20"/>
      <w:lang w:val="en-US" w:eastAsia="en-US"/>
    </w:rPr>
  </w:style>
  <w:style w:type="character" w:customStyle="1" w:styleId="PieddepageCar">
    <w:name w:val="Pied de page Car"/>
    <w:basedOn w:val="Policepardfaut"/>
    <w:link w:val="Pieddepage"/>
    <w:qFormat/>
    <w:locked/>
    <w:rPr>
      <w:sz w:val="24"/>
      <w:szCs w:val="24"/>
    </w:rPr>
  </w:style>
  <w:style w:type="paragraph" w:styleId="Rvision">
    <w:name w:val="Revision"/>
    <w:hidden/>
    <w:uiPriority w:val="99"/>
    <w:unhideWhenUsed/>
    <w:rsid w:val="00DD2561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C7D547-635C-4B35-9D77-3AAA53F008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425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N°A1003</vt:lpstr>
    </vt:vector>
  </TitlesOfParts>
  <Company>UHP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N°A1003</dc:title>
  <dc:creator>apery</dc:creator>
  <cp:lastModifiedBy>BELHADI Arkia</cp:lastModifiedBy>
  <cp:revision>49</cp:revision>
  <cp:lastPrinted>2020-10-08T08:22:00Z</cp:lastPrinted>
  <dcterms:created xsi:type="dcterms:W3CDTF">2026-03-30T09:43:00Z</dcterms:created>
  <dcterms:modified xsi:type="dcterms:W3CDTF">2026-04-02T09:23:00Z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1036-12.1.0.25242</vt:lpwstr>
  </property>
  <property fmtid="{D5CDD505-2E9C-101B-9397-08002B2CF9AE}" pid="3" name="ICV">
    <vt:lpwstr>71450D3721394D6B914410B8DB005199_13</vt:lpwstr>
  </property>
  <property fmtid="{D5CDD505-2E9C-101B-9397-08002B2CF9AE}" pid="4" name="KSOTemplateDocerSaveRecord">
    <vt:lpwstr>eyJoZGlkIjoiMDVhN2Y1MzcyN2NiMTYzMTk3YTg1YjNiYWExMTA2ZGUiLCJ1c2VySWQiOiIxNjY2NTEyNjAyNDc5In0=</vt:lpwstr>
  </property>
</Properties>
</file>